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6" w:rsidRPr="000E13F9" w:rsidRDefault="00DD0EB6" w:rsidP="00DD0EB6">
      <w:pPr>
        <w:pStyle w:val="Nagwek2"/>
      </w:pPr>
      <w:bookmarkStart w:id="0" w:name="_Toc439272587"/>
      <w:r w:rsidRPr="000E13F9">
        <w:t>Załącznik nr 3 do Lokalnej Strategii Rozwoju Stowarzyszenia LGD „Brama Mazurskiej Krainy”</w:t>
      </w:r>
      <w:bookmarkEnd w:id="0"/>
    </w:p>
    <w:p w:rsidR="00DD0EB6" w:rsidRDefault="00DD0EB6" w:rsidP="00DD0EB6">
      <w:pPr>
        <w:keepNext/>
        <w:keepLines/>
        <w:spacing w:after="0" w:line="240" w:lineRule="auto"/>
        <w:outlineLvl w:val="0"/>
        <w:rPr>
          <w:rFonts w:eastAsia="Times New Roman"/>
          <w:b/>
          <w:bCs/>
        </w:rPr>
      </w:pPr>
    </w:p>
    <w:p w:rsidR="00DD0EB6" w:rsidRDefault="00DD0EB6" w:rsidP="00DD0EB6">
      <w:pPr>
        <w:keepNext/>
        <w:keepLines/>
        <w:spacing w:after="0" w:line="240" w:lineRule="auto"/>
        <w:outlineLvl w:val="0"/>
        <w:rPr>
          <w:rFonts w:eastAsia="Times New Roman"/>
          <w:b/>
          <w:bCs/>
        </w:rPr>
      </w:pPr>
    </w:p>
    <w:p w:rsidR="00DD0EB6" w:rsidRPr="00AA58C1" w:rsidRDefault="00DD0EB6" w:rsidP="00DD0EB6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</w:rPr>
      </w:pPr>
      <w:bookmarkStart w:id="1" w:name="_Toc439272551"/>
      <w:bookmarkStart w:id="2" w:name="_Toc439272588"/>
      <w:r w:rsidRPr="00AA58C1">
        <w:rPr>
          <w:rFonts w:eastAsia="Times New Roman"/>
          <w:b/>
          <w:bCs/>
        </w:rPr>
        <w:t>PLAN DZIAŁANIA</w:t>
      </w:r>
      <w:bookmarkEnd w:id="1"/>
      <w:bookmarkEnd w:id="2"/>
    </w:p>
    <w:p w:rsidR="00DD0EB6" w:rsidRPr="00AA58C1" w:rsidRDefault="00DD0EB6" w:rsidP="00DD0EB6">
      <w:pPr>
        <w:keepNext/>
        <w:keepLines/>
        <w:spacing w:after="0" w:line="240" w:lineRule="auto"/>
        <w:outlineLvl w:val="0"/>
        <w:rPr>
          <w:rFonts w:eastAsia="Times New Roman"/>
          <w:b/>
          <w:bCs/>
        </w:rPr>
      </w:pPr>
    </w:p>
    <w:tbl>
      <w:tblPr>
        <w:tblW w:w="15225" w:type="dxa"/>
        <w:tblInd w:w="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40"/>
        <w:gridCol w:w="774"/>
        <w:gridCol w:w="988"/>
        <w:gridCol w:w="995"/>
        <w:gridCol w:w="958"/>
        <w:gridCol w:w="988"/>
        <w:gridCol w:w="995"/>
        <w:gridCol w:w="957"/>
        <w:gridCol w:w="988"/>
        <w:gridCol w:w="995"/>
        <w:gridCol w:w="958"/>
        <w:gridCol w:w="708"/>
        <w:gridCol w:w="320"/>
        <w:gridCol w:w="1013"/>
        <w:gridCol w:w="774"/>
        <w:gridCol w:w="1617"/>
      </w:tblGrid>
      <w:tr w:rsidR="00DD0EB6" w:rsidRPr="00AA58C1" w:rsidTr="00F729D5">
        <w:trPr>
          <w:trHeight w:val="330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 xml:space="preserve">CEL OGÓLNY </w:t>
            </w:r>
          </w:p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nr I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Lata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2016-2018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2019-2021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2022-2023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 xml:space="preserve"> Razem 2016-2023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Program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Poddziałanie/zakres Programu</w:t>
            </w:r>
          </w:p>
        </w:tc>
      </w:tr>
      <w:tr w:rsidR="00DD0EB6" w:rsidRPr="00AA58C1" w:rsidTr="00F729D5">
        <w:trPr>
          <w:trHeight w:val="1080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nazwa wskaź</w:t>
            </w:r>
            <w:r w:rsidRPr="004310F8">
              <w:rPr>
                <w:rFonts w:eastAsia="Times New Roman"/>
                <w:color w:val="000000"/>
                <w:lang w:eastAsia="pl-PL"/>
              </w:rPr>
              <w:t>nika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Wartość z jednostka miary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Razem wartość wskaźników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Razem planowane wsparcie w PLN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D0EB6" w:rsidRPr="00AA58C1" w:rsidTr="00F729D5">
        <w:trPr>
          <w:trHeight w:val="630"/>
        </w:trPr>
        <w:tc>
          <w:tcPr>
            <w:tcW w:w="1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Cel szczegółowy 1 Kreowanie innowacyjnych produktów i usług turystycznych w ramach zintegrowanych, tematycznych pakietów z włączeniem aktywności społecznej mieszkańców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</w:tr>
      <w:tr w:rsidR="00DD0EB6" w:rsidRPr="00AA58C1" w:rsidTr="00F729D5">
        <w:trPr>
          <w:trHeight w:val="780"/>
        </w:trPr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F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F.I.1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sztuka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850000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sztuka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Pr="004310F8">
              <w:rPr>
                <w:rFonts w:eastAsia="Times New Roman"/>
                <w:color w:val="000000"/>
                <w:lang w:eastAsia="pl-PL"/>
              </w:rPr>
              <w:t>50000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Realizacja LSR</w:t>
            </w:r>
          </w:p>
        </w:tc>
      </w:tr>
      <w:tr w:rsidR="00DD0EB6" w:rsidRPr="00AA58C1" w:rsidTr="00F729D5">
        <w:trPr>
          <w:trHeight w:val="690"/>
        </w:trPr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G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G.I.2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wydarzenie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50000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wydarzenie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50000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wydarzenie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Animacja / Aktywizacja</w:t>
            </w:r>
          </w:p>
        </w:tc>
      </w:tr>
      <w:tr w:rsidR="00DD0EB6" w:rsidRPr="00AA58C1" w:rsidTr="00F729D5">
        <w:trPr>
          <w:trHeight w:val="675"/>
        </w:trPr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Razem cel szczegółowy 1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90</w:t>
            </w:r>
            <w:r w:rsidRPr="004310F8">
              <w:rPr>
                <w:rFonts w:eastAsia="Times New Roman"/>
                <w:color w:val="000000"/>
                <w:lang w:eastAsia="pl-PL"/>
              </w:rPr>
              <w:t>0000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  <w:r w:rsidRPr="004310F8">
              <w:rPr>
                <w:rFonts w:eastAsia="Times New Roman"/>
                <w:color w:val="000000"/>
                <w:lang w:eastAsia="pl-PL"/>
              </w:rPr>
              <w:t>00000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180</w:t>
            </w:r>
            <w:r w:rsidRPr="004310F8">
              <w:rPr>
                <w:rFonts w:eastAsia="Times New Roman"/>
                <w:color w:val="000000"/>
                <w:lang w:eastAsia="pl-PL"/>
              </w:rPr>
              <w:t>0000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D0EB6" w:rsidRPr="00AA58C1" w:rsidTr="00F729D5">
        <w:trPr>
          <w:trHeight w:val="705"/>
        </w:trPr>
        <w:tc>
          <w:tcPr>
            <w:tcW w:w="1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Cel szczegółowy 2 Rozwój i wzrost konkurencyjności pro</w:t>
            </w:r>
            <w:r>
              <w:rPr>
                <w:rFonts w:eastAsia="Times New Roman"/>
                <w:color w:val="000000"/>
                <w:lang w:eastAsia="pl-PL"/>
              </w:rPr>
              <w:t>ducentów zdrowej żywności, rozwó</w:t>
            </w:r>
            <w:r w:rsidRPr="004310F8">
              <w:rPr>
                <w:rFonts w:eastAsia="Times New Roman"/>
                <w:color w:val="000000"/>
                <w:lang w:eastAsia="pl-PL"/>
              </w:rPr>
              <w:t>j rynków zbytu i sieci współpracy w obszarze zdrowej żywności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</w:tr>
      <w:tr w:rsidR="00DD0EB6" w:rsidRPr="00AA58C1" w:rsidTr="00F729D5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G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</w:t>
            </w:r>
            <w:r w:rsidRPr="004310F8">
              <w:rPr>
                <w:rFonts w:eastAsia="Times New Roman"/>
                <w:color w:val="000000"/>
                <w:lang w:eastAsia="pl-PL"/>
              </w:rPr>
              <w:t>.I.1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50000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550000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Realizacja LSR</w:t>
            </w:r>
          </w:p>
        </w:tc>
      </w:tr>
      <w:tr w:rsidR="00DD0EB6" w:rsidRPr="00AA58C1" w:rsidTr="00F729D5">
        <w:trPr>
          <w:trHeight w:val="66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Razem cel szczegółowy 2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250000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250000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50000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550000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D0EB6" w:rsidRPr="00AA58C1" w:rsidTr="00F729D5">
        <w:trPr>
          <w:trHeight w:val="435"/>
        </w:trPr>
        <w:tc>
          <w:tcPr>
            <w:tcW w:w="1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lastRenderedPageBreak/>
              <w:t>Cel szczegółowy 3 Wdrażanie technologii służących ochronie środowiska naturalnego i zapobiegających zmianom klimatu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</w:tr>
      <w:tr w:rsidR="00DD0EB6" w:rsidRPr="00AA58C1" w:rsidTr="00F729D5">
        <w:trPr>
          <w:trHeight w:val="330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A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A.I.1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 xml:space="preserve">sztuka </w:t>
            </w:r>
            <w:r w:rsidRPr="006E1A7D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100000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sztuka </w:t>
            </w:r>
            <w:r w:rsidRPr="006E1A7D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100000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200000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Realizacja LSR</w:t>
            </w:r>
          </w:p>
        </w:tc>
      </w:tr>
      <w:tr w:rsidR="00DD0EB6" w:rsidRPr="00AA58C1" w:rsidTr="00F729D5">
        <w:trPr>
          <w:trHeight w:val="66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Razem cel szczegółowy 3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Pr="004310F8">
              <w:rPr>
                <w:rFonts w:eastAsia="Times New Roman"/>
                <w:color w:val="000000"/>
                <w:lang w:eastAsia="pl-PL"/>
              </w:rPr>
              <w:t>0000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Pr="004310F8">
              <w:rPr>
                <w:rFonts w:eastAsia="Times New Roman"/>
                <w:color w:val="000000"/>
                <w:lang w:eastAsia="pl-PL"/>
              </w:rPr>
              <w:t>0000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Pr="004310F8">
              <w:rPr>
                <w:rFonts w:eastAsia="Times New Roman"/>
                <w:color w:val="000000"/>
                <w:lang w:eastAsia="pl-PL"/>
              </w:rPr>
              <w:t>00000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D0EB6" w:rsidRPr="00AA58C1" w:rsidTr="00F729D5">
        <w:trPr>
          <w:trHeight w:val="330"/>
        </w:trPr>
        <w:tc>
          <w:tcPr>
            <w:tcW w:w="1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Cel szczegółowy 4 Ochrona i zachowanie dziedzictwa kulturowego, przyrodniczego i historycznego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</w:tr>
      <w:tr w:rsidR="00DD0EB6" w:rsidRPr="00AA58C1" w:rsidTr="00F729D5">
        <w:trPr>
          <w:trHeight w:val="330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E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E.I.1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 xml:space="preserve">sztuka </w:t>
            </w:r>
            <w:r w:rsidRPr="006E1A7D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250000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500000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Realizacja LSR</w:t>
            </w:r>
          </w:p>
        </w:tc>
      </w:tr>
      <w:tr w:rsidR="00DD0EB6" w:rsidRPr="00AA58C1" w:rsidTr="00F729D5">
        <w:trPr>
          <w:trHeight w:val="66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Razem cel szczegółowy 4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</w:t>
            </w:r>
            <w:r w:rsidRPr="004310F8">
              <w:rPr>
                <w:rFonts w:eastAsia="Times New Roman"/>
                <w:color w:val="000000"/>
                <w:lang w:eastAsia="pl-PL"/>
              </w:rPr>
              <w:t>0000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250000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50</w:t>
            </w:r>
            <w:r w:rsidRPr="004310F8">
              <w:rPr>
                <w:rFonts w:eastAsia="Times New Roman"/>
                <w:color w:val="000000"/>
                <w:lang w:eastAsia="pl-PL"/>
              </w:rPr>
              <w:t>0000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D0EB6" w:rsidRPr="00AA58C1" w:rsidTr="00F729D5">
        <w:trPr>
          <w:trHeight w:val="3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 xml:space="preserve">Razem cel ogólny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150</w:t>
            </w: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150</w:t>
            </w: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50000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305</w:t>
            </w: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D0EB6" w:rsidRPr="00AA58C1" w:rsidTr="00F729D5">
        <w:trPr>
          <w:trHeight w:val="330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CEL OGÓLNY nr II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Lata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2016-2018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2019-2021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2022-2023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 xml:space="preserve"> Razem 2016-2023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Program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Poddziałanie /zakres Programu</w:t>
            </w:r>
          </w:p>
        </w:tc>
      </w:tr>
      <w:tr w:rsidR="00DD0EB6" w:rsidRPr="00AA58C1" w:rsidTr="00F729D5">
        <w:trPr>
          <w:trHeight w:val="1410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 xml:space="preserve">nazwa </w:t>
            </w:r>
            <w:proofErr w:type="spellStart"/>
            <w:r w:rsidRPr="004310F8">
              <w:rPr>
                <w:rFonts w:eastAsia="Times New Roman"/>
                <w:color w:val="000000"/>
                <w:lang w:eastAsia="pl-PL"/>
              </w:rPr>
              <w:t>wskażnika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Wartość z jednostka miary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Razem wartość wskaźników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Razem planowane wsparcie w PLN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D0EB6" w:rsidRPr="00AA58C1" w:rsidTr="00F729D5">
        <w:trPr>
          <w:trHeight w:val="615"/>
        </w:trPr>
        <w:tc>
          <w:tcPr>
            <w:tcW w:w="1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 xml:space="preserve">Cel szczegółowy 1 Tworzenie miejsc pracy, w szczególności dla osób z grup </w:t>
            </w:r>
            <w:proofErr w:type="spellStart"/>
            <w:r w:rsidRPr="004310F8">
              <w:rPr>
                <w:rFonts w:eastAsia="Times New Roman"/>
                <w:color w:val="000000"/>
                <w:lang w:eastAsia="pl-PL"/>
              </w:rPr>
              <w:t>defaworyzowanych</w:t>
            </w:r>
            <w:proofErr w:type="spellEnd"/>
            <w:r w:rsidRPr="004310F8">
              <w:rPr>
                <w:rFonts w:eastAsia="Times New Roman"/>
                <w:color w:val="000000"/>
                <w:lang w:eastAsia="pl-PL"/>
              </w:rPr>
              <w:t xml:space="preserve"> oraz inicjatyw gospodarczych w sektorze ekonomii społecznej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</w:tr>
      <w:tr w:rsidR="00DD0EB6" w:rsidRPr="00AA58C1" w:rsidTr="00F729D5">
        <w:trPr>
          <w:trHeight w:val="765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B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B.II.1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1200000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sztuka </w:t>
            </w:r>
            <w:r w:rsidRPr="006E1A7D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1080000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2280000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Realizacja LSR</w:t>
            </w:r>
          </w:p>
        </w:tc>
      </w:tr>
      <w:tr w:rsidR="00DD0EB6" w:rsidRPr="00AA58C1" w:rsidTr="00F729D5">
        <w:trPr>
          <w:trHeight w:val="750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B.II.2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645000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sztuka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  <w:r w:rsidRPr="004310F8">
              <w:rPr>
                <w:rFonts w:eastAsia="Times New Roman"/>
                <w:color w:val="000000"/>
                <w:lang w:eastAsia="pl-PL"/>
              </w:rPr>
              <w:t>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1045000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Realizacja LSR</w:t>
            </w:r>
          </w:p>
        </w:tc>
      </w:tr>
      <w:tr w:rsidR="00DD0EB6" w:rsidRPr="00AA58C1" w:rsidTr="00F729D5">
        <w:trPr>
          <w:trHeight w:val="6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Razem cel szczegółowy 1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1845</w:t>
            </w:r>
            <w:r w:rsidRPr="004310F8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148</w:t>
            </w:r>
            <w:r w:rsidRPr="004310F8">
              <w:rPr>
                <w:rFonts w:eastAsia="Times New Roman"/>
                <w:color w:val="000000"/>
                <w:lang w:eastAsia="pl-PL"/>
              </w:rPr>
              <w:t>0000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3325</w:t>
            </w:r>
            <w:r w:rsidRPr="004310F8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D0EB6" w:rsidRPr="00AA58C1" w:rsidTr="00F729D5">
        <w:trPr>
          <w:trHeight w:val="390"/>
        </w:trPr>
        <w:tc>
          <w:tcPr>
            <w:tcW w:w="1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Cel szczegółowy 2 Rozwó</w:t>
            </w:r>
            <w:r w:rsidRPr="004310F8">
              <w:rPr>
                <w:rFonts w:eastAsia="Times New Roman"/>
                <w:color w:val="000000"/>
                <w:lang w:eastAsia="pl-PL"/>
              </w:rPr>
              <w:t>j firm w obszarach inteligentnych specjalizacji województwa warmińsko - mazurskiego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</w:tr>
      <w:tr w:rsidR="00DD0EB6" w:rsidRPr="00AA58C1" w:rsidTr="00F729D5">
        <w:trPr>
          <w:trHeight w:val="345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lastRenderedPageBreak/>
              <w:t>B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B.II.2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400000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400000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Realizacja LSR</w:t>
            </w:r>
          </w:p>
        </w:tc>
      </w:tr>
      <w:tr w:rsidR="00DD0EB6" w:rsidRPr="00AA58C1" w:rsidTr="00F729D5">
        <w:trPr>
          <w:trHeight w:val="66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Razem cel szczegółowy 2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400000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400000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800000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D0EB6" w:rsidRPr="00AA58C1" w:rsidTr="00F729D5">
        <w:trPr>
          <w:trHeight w:val="330"/>
        </w:trPr>
        <w:tc>
          <w:tcPr>
            <w:tcW w:w="1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Cel szczegółowy 3  Rozwój nowoczesnych technologii i innowacji w obszarze przedsiębiorczości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</w:tr>
      <w:tr w:rsidR="00DD0EB6" w:rsidRPr="00AA58C1" w:rsidTr="00F729D5">
        <w:trPr>
          <w:trHeight w:val="675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B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B.II.4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375</w:t>
            </w:r>
            <w:r w:rsidRPr="004310F8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225</w:t>
            </w:r>
            <w:r w:rsidRPr="004310F8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600000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Realizacja LSR</w:t>
            </w:r>
          </w:p>
        </w:tc>
      </w:tr>
      <w:tr w:rsidR="00DD0EB6" w:rsidRPr="00AA58C1" w:rsidTr="00F729D5">
        <w:trPr>
          <w:trHeight w:val="66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Razem cel szczegółowy 3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375</w:t>
            </w:r>
            <w:r w:rsidRPr="004310F8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225</w:t>
            </w:r>
            <w:r w:rsidRPr="004310F8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600000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D0EB6" w:rsidRPr="00AA58C1" w:rsidTr="00F729D5">
        <w:trPr>
          <w:trHeight w:val="630"/>
        </w:trPr>
        <w:tc>
          <w:tcPr>
            <w:tcW w:w="1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Cel szczegółowy 4 Rozwój przedsiębiorczości opartej na lokalnych zasobach kulturowych, przyrodniczych oraz rozwój inicjatyw klastrowych i powiązań sieciowych przedsiębiorstw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</w:tr>
      <w:tr w:rsidR="00DD0EB6" w:rsidRPr="00AA58C1" w:rsidTr="00F729D5">
        <w:trPr>
          <w:trHeight w:val="660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B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B-II.5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Default="00DD0EB6" w:rsidP="00F729D5">
            <w:pPr>
              <w:spacing w:after="0" w:line="240" w:lineRule="auto"/>
              <w:rPr>
                <w:rFonts w:eastAsia="Times New Roman"/>
                <w:strike/>
                <w:color w:val="FF0000"/>
                <w:lang w:eastAsia="pl-PL"/>
              </w:rPr>
            </w:pPr>
            <w:r w:rsidRPr="00A03E55">
              <w:rPr>
                <w:rFonts w:eastAsia="Times New Roman"/>
                <w:strike/>
                <w:color w:val="FF0000"/>
                <w:lang w:eastAsia="pl-PL"/>
              </w:rPr>
              <w:t>100000</w:t>
            </w:r>
          </w:p>
          <w:p w:rsidR="00DD0EB6" w:rsidRPr="00A03E55" w:rsidRDefault="00DD0EB6" w:rsidP="00F729D5">
            <w:pPr>
              <w:spacing w:after="0" w:line="240" w:lineRule="auto"/>
              <w:rPr>
                <w:rFonts w:eastAsia="Times New Roman"/>
                <w:color w:val="00B050"/>
                <w:lang w:eastAsia="pl-PL"/>
              </w:rPr>
            </w:pPr>
            <w:r w:rsidRPr="00A03E55">
              <w:rPr>
                <w:rFonts w:eastAsia="Times New Roman"/>
                <w:color w:val="00B050"/>
                <w:lang w:eastAsia="pl-PL"/>
              </w:rPr>
              <w:t>150000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A03E55" w:rsidRDefault="00DD0EB6" w:rsidP="00F729D5">
            <w:pPr>
              <w:spacing w:after="0" w:line="240" w:lineRule="auto"/>
              <w:rPr>
                <w:rFonts w:eastAsia="Times New Roman"/>
                <w:strike/>
                <w:color w:val="FF0000"/>
                <w:lang w:eastAsia="pl-PL"/>
              </w:rPr>
            </w:pPr>
            <w:r w:rsidRPr="00A03E55">
              <w:rPr>
                <w:rFonts w:eastAsia="Times New Roman"/>
                <w:strike/>
                <w:color w:val="FF0000"/>
                <w:lang w:eastAsia="pl-PL"/>
              </w:rPr>
              <w:t>100000</w:t>
            </w:r>
          </w:p>
          <w:p w:rsidR="00DD0EB6" w:rsidRPr="00A03E55" w:rsidRDefault="00DD0EB6" w:rsidP="00F729D5">
            <w:pPr>
              <w:spacing w:after="0" w:line="240" w:lineRule="auto"/>
              <w:rPr>
                <w:rFonts w:eastAsia="Times New Roman"/>
                <w:color w:val="00B050"/>
                <w:lang w:eastAsia="pl-PL"/>
              </w:rPr>
            </w:pPr>
            <w:r w:rsidRPr="00A03E55">
              <w:rPr>
                <w:rFonts w:eastAsia="Times New Roman"/>
                <w:color w:val="00B050"/>
                <w:lang w:eastAsia="pl-PL"/>
              </w:rPr>
              <w:t>172500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A03E55" w:rsidRDefault="00DD0EB6" w:rsidP="00F729D5">
            <w:pPr>
              <w:spacing w:after="0" w:line="240" w:lineRule="auto"/>
              <w:rPr>
                <w:rFonts w:eastAsia="Times New Roman"/>
                <w:strike/>
                <w:color w:val="FF0000"/>
                <w:lang w:eastAsia="pl-PL"/>
              </w:rPr>
            </w:pPr>
            <w:r w:rsidRPr="00A03E55">
              <w:rPr>
                <w:rFonts w:eastAsia="Times New Roman"/>
                <w:strike/>
                <w:color w:val="FF0000"/>
                <w:lang w:eastAsia="pl-PL"/>
              </w:rPr>
              <w:t>200000</w:t>
            </w:r>
          </w:p>
          <w:p w:rsidR="00DD0EB6" w:rsidRPr="00A03E55" w:rsidRDefault="00DD0EB6" w:rsidP="00F729D5">
            <w:pPr>
              <w:spacing w:after="0" w:line="240" w:lineRule="auto"/>
              <w:rPr>
                <w:rFonts w:eastAsia="Times New Roman"/>
                <w:color w:val="00B050"/>
                <w:lang w:eastAsia="pl-PL"/>
              </w:rPr>
            </w:pPr>
            <w:r w:rsidRPr="00A03E55">
              <w:rPr>
                <w:rFonts w:eastAsia="Times New Roman"/>
                <w:color w:val="00B050"/>
                <w:lang w:eastAsia="pl-PL"/>
              </w:rPr>
              <w:t>322500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Projekt współpracy</w:t>
            </w:r>
          </w:p>
        </w:tc>
      </w:tr>
      <w:tr w:rsidR="00DD0EB6" w:rsidRPr="00AA58C1" w:rsidTr="00F729D5">
        <w:trPr>
          <w:trHeight w:val="330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B.II.3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500000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500000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Realizacja LSR</w:t>
            </w:r>
          </w:p>
        </w:tc>
      </w:tr>
      <w:tr w:rsidR="00DD0EB6" w:rsidRPr="00AA58C1" w:rsidTr="00F729D5">
        <w:trPr>
          <w:trHeight w:val="990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C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C.II.1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sztuka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90000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sztuka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90000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sztuka </w:t>
            </w: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180000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Realizacja LSR</w:t>
            </w:r>
          </w:p>
        </w:tc>
      </w:tr>
      <w:tr w:rsidR="00DD0EB6" w:rsidRPr="00AA58C1" w:rsidTr="00F729D5">
        <w:trPr>
          <w:trHeight w:val="990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C.II.2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sztuka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60000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sztuka </w:t>
            </w:r>
            <w:r w:rsidRPr="004310F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60000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sztuka </w:t>
            </w: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120000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Realizacja LSR</w:t>
            </w:r>
          </w:p>
        </w:tc>
      </w:tr>
      <w:tr w:rsidR="00DD0EB6" w:rsidRPr="00AA58C1" w:rsidTr="00F729D5">
        <w:trPr>
          <w:trHeight w:val="990"/>
        </w:trPr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D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D.II.1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sztuka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100000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sztuka </w:t>
            </w:r>
            <w:r w:rsidRPr="004310F8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sztuka </w:t>
            </w: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200000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Realizacja LSR</w:t>
            </w:r>
          </w:p>
        </w:tc>
      </w:tr>
      <w:tr w:rsidR="00DD0EB6" w:rsidRPr="00AA58C1" w:rsidTr="00F729D5">
        <w:trPr>
          <w:trHeight w:val="7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Razem cel szczegółowy 4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900</w:t>
            </w:r>
            <w:r w:rsidRPr="004310F8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4225</w:t>
            </w:r>
            <w:r w:rsidRPr="004310F8">
              <w:rPr>
                <w:rFonts w:eastAsia="Times New Roman"/>
                <w:color w:val="000000"/>
                <w:lang w:eastAsia="pl-PL"/>
              </w:rPr>
              <w:t>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13225</w:t>
            </w:r>
            <w:r w:rsidRPr="004310F8">
              <w:rPr>
                <w:rFonts w:eastAsia="Times New Roman"/>
                <w:color w:val="000000"/>
                <w:lang w:eastAsia="pl-PL"/>
              </w:rPr>
              <w:t>00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D0EB6" w:rsidRPr="00AA58C1" w:rsidTr="00F729D5">
        <w:trPr>
          <w:trHeight w:val="40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 xml:space="preserve">Razem cel ogólny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0E70F1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strike/>
                <w:color w:val="FF0000"/>
                <w:lang w:eastAsia="pl-PL"/>
              </w:rPr>
            </w:pPr>
            <w:r w:rsidRPr="000E70F1">
              <w:rPr>
                <w:rFonts w:eastAsia="Times New Roman"/>
                <w:b/>
                <w:bCs/>
                <w:strike/>
                <w:color w:val="FF0000"/>
                <w:lang w:eastAsia="pl-PL"/>
              </w:rPr>
              <w:t>3470000</w:t>
            </w:r>
          </w:p>
          <w:p w:rsidR="00DD0EB6" w:rsidRPr="000E70F1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0E70F1">
              <w:rPr>
                <w:rFonts w:eastAsia="Times New Roman"/>
                <w:b/>
                <w:bCs/>
                <w:color w:val="00B050"/>
                <w:lang w:eastAsia="pl-PL"/>
              </w:rPr>
              <w:t>3520000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0E70F1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strike/>
                <w:color w:val="FF0000"/>
                <w:lang w:eastAsia="pl-PL"/>
              </w:rPr>
            </w:pPr>
            <w:r w:rsidRPr="000E70F1">
              <w:rPr>
                <w:rFonts w:eastAsia="Times New Roman"/>
                <w:b/>
                <w:bCs/>
                <w:strike/>
                <w:color w:val="FF0000"/>
                <w:lang w:eastAsia="pl-PL"/>
              </w:rPr>
              <w:t>2455000</w:t>
            </w:r>
          </w:p>
          <w:p w:rsidR="00DD0EB6" w:rsidRPr="000E70F1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0E70F1">
              <w:rPr>
                <w:rFonts w:eastAsia="Times New Roman"/>
                <w:b/>
                <w:bCs/>
                <w:color w:val="00B050"/>
                <w:lang w:eastAsia="pl-PL"/>
              </w:rPr>
              <w:t>2527500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0E70F1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strike/>
                <w:color w:val="FF0000"/>
                <w:lang w:eastAsia="pl-PL"/>
              </w:rPr>
            </w:pPr>
            <w:r w:rsidRPr="000E70F1">
              <w:rPr>
                <w:rFonts w:eastAsia="Times New Roman"/>
                <w:b/>
                <w:bCs/>
                <w:strike/>
                <w:color w:val="FF0000"/>
                <w:lang w:eastAsia="pl-PL"/>
              </w:rPr>
              <w:t>5925000</w:t>
            </w:r>
          </w:p>
          <w:p w:rsidR="00DD0EB6" w:rsidRPr="000E70F1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0E70F1">
              <w:rPr>
                <w:rFonts w:eastAsia="Times New Roman"/>
                <w:b/>
                <w:bCs/>
                <w:color w:val="00B050"/>
                <w:lang w:eastAsia="pl-PL"/>
              </w:rPr>
              <w:t>6047500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D0EB6" w:rsidRPr="00AA58C1" w:rsidTr="00F729D5">
        <w:trPr>
          <w:trHeight w:val="330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lastRenderedPageBreak/>
              <w:t>CEL OGÓLNY nr III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Lata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2016-2018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2019-2021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2022-2023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 xml:space="preserve"> Razem 2016-2023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Program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Poddziałanie /zakres Programu</w:t>
            </w:r>
          </w:p>
        </w:tc>
      </w:tr>
      <w:tr w:rsidR="00DD0EB6" w:rsidRPr="00AA58C1" w:rsidTr="00F729D5">
        <w:trPr>
          <w:trHeight w:val="1080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 xml:space="preserve">nazwa </w:t>
            </w:r>
            <w:proofErr w:type="spellStart"/>
            <w:r w:rsidRPr="004310F8">
              <w:rPr>
                <w:rFonts w:eastAsia="Times New Roman"/>
                <w:color w:val="000000"/>
                <w:lang w:eastAsia="pl-PL"/>
              </w:rPr>
              <w:t>wskażnika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Wartość z jednostka miary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wartość z jednostką miary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planowane wsparcie w PLN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Razem wartość wskaźników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Razem planowane wsparcie w PLN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D0EB6" w:rsidRPr="00AA58C1" w:rsidTr="00F729D5">
        <w:trPr>
          <w:trHeight w:val="1125"/>
        </w:trPr>
        <w:tc>
          <w:tcPr>
            <w:tcW w:w="1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 xml:space="preserve">Cel szczegółowy 1 Przeciwdziałanie wykluczeniu społecznemu i poprawa warunków życia mieszkańców wsi, poprzez rozwój infrastruktury i usług społecznych ze szczególnym </w:t>
            </w:r>
            <w:proofErr w:type="spellStart"/>
            <w:r w:rsidRPr="004310F8">
              <w:rPr>
                <w:rFonts w:eastAsia="Times New Roman"/>
                <w:color w:val="000000"/>
                <w:lang w:eastAsia="pl-PL"/>
              </w:rPr>
              <w:t>uwzględniem</w:t>
            </w:r>
            <w:proofErr w:type="spellEnd"/>
            <w:r w:rsidRPr="004310F8">
              <w:rPr>
                <w:rFonts w:eastAsia="Times New Roman"/>
                <w:color w:val="000000"/>
                <w:lang w:eastAsia="pl-PL"/>
              </w:rPr>
              <w:t xml:space="preserve"> potrzeb grup </w:t>
            </w:r>
            <w:proofErr w:type="spellStart"/>
            <w:r w:rsidRPr="004310F8">
              <w:rPr>
                <w:rFonts w:eastAsia="Times New Roman"/>
                <w:color w:val="000000"/>
                <w:lang w:eastAsia="pl-PL"/>
              </w:rPr>
              <w:t>defaworyzowanych</w:t>
            </w:r>
            <w:proofErr w:type="spellEnd"/>
            <w:r w:rsidRPr="004310F8">
              <w:rPr>
                <w:rFonts w:eastAsia="Times New Roman"/>
                <w:color w:val="000000"/>
                <w:lang w:eastAsia="pl-PL"/>
              </w:rPr>
              <w:t>, seniorów oraz potrzeb edukacyjnych mieszkańców obszarów wiejskich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</w:tr>
      <w:tr w:rsidR="00DD0EB6" w:rsidRPr="00AA58C1" w:rsidTr="00F729D5">
        <w:trPr>
          <w:trHeight w:val="6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A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A.III.2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300000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Realizacja LSR</w:t>
            </w:r>
          </w:p>
        </w:tc>
      </w:tr>
      <w:tr w:rsidR="00DD0EB6" w:rsidRPr="00AA58C1" w:rsidTr="00F729D5">
        <w:trPr>
          <w:trHeight w:val="3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F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F-III.1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sztuka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630000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sztuka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420000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1050000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Realizacja LSR</w:t>
            </w:r>
          </w:p>
        </w:tc>
      </w:tr>
      <w:tr w:rsidR="00DD0EB6" w:rsidRPr="00AA58C1" w:rsidTr="00F729D5">
        <w:trPr>
          <w:trHeight w:val="6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Razem cel szczegółowy 1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830000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520000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1350000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D0EB6" w:rsidRPr="00AA58C1" w:rsidTr="00F729D5">
        <w:trPr>
          <w:trHeight w:val="660"/>
        </w:trPr>
        <w:tc>
          <w:tcPr>
            <w:tcW w:w="1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Cel szczegółowy 2 Rozwój sieci współpracy przedsiębiorstw społecznych, podmiotów ekonomii społecznej i grup nieformalnych mieszkańców w celu aktywizacji społecznej i społecznego zaangażowania biznesu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</w:tr>
      <w:tr w:rsidR="00DD0EB6" w:rsidRPr="00AA58C1" w:rsidTr="00F729D5">
        <w:trPr>
          <w:trHeight w:val="300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A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A.III.1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60000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60000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120000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Realizacja LSR</w:t>
            </w:r>
          </w:p>
        </w:tc>
      </w:tr>
      <w:tr w:rsidR="00DD0EB6" w:rsidRPr="00AA58C1" w:rsidTr="00F729D5">
        <w:trPr>
          <w:trHeight w:val="660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A.III.3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sztuka 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160000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sztuka 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145000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305000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Realizacja LSR</w:t>
            </w:r>
          </w:p>
        </w:tc>
      </w:tr>
      <w:tr w:rsidR="00DD0EB6" w:rsidRPr="00AA58C1" w:rsidTr="00F729D5">
        <w:trPr>
          <w:trHeight w:val="990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KB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KB-III.3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liczba osób - 1</w:t>
            </w:r>
            <w:r w:rsidRPr="004310F8">
              <w:rPr>
                <w:rFonts w:eastAsia="Times New Roman"/>
                <w:color w:val="000000"/>
                <w:lang w:eastAsia="pl-PL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Pr="004310F8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liczba osób - 5</w:t>
            </w: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Pr="004310F8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liczba osób - 0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  <w:r w:rsidRPr="004310F8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Aktywizacja</w:t>
            </w:r>
          </w:p>
        </w:tc>
      </w:tr>
      <w:tr w:rsidR="00DD0EB6" w:rsidRPr="00AA58C1" w:rsidTr="00F729D5">
        <w:trPr>
          <w:trHeight w:val="660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KB-III.4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spotkanie -20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spotkanie - 10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Pr="004310F8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spotkanie -0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</w:t>
            </w:r>
            <w:r w:rsidRPr="004310F8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Aktywizacja</w:t>
            </w:r>
          </w:p>
        </w:tc>
      </w:tr>
      <w:tr w:rsidR="00DD0EB6" w:rsidRPr="00AA58C1" w:rsidTr="00F729D5">
        <w:trPr>
          <w:trHeight w:val="6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Razem cel szczegółowy 2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246</w:t>
            </w:r>
            <w:r w:rsidRPr="004310F8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218</w:t>
            </w:r>
            <w:r w:rsidRPr="004310F8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464</w:t>
            </w:r>
            <w:r w:rsidRPr="004310F8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D0EB6" w:rsidRPr="00AA58C1" w:rsidTr="00F729D5">
        <w:trPr>
          <w:trHeight w:val="720"/>
        </w:trPr>
        <w:tc>
          <w:tcPr>
            <w:tcW w:w="128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lastRenderedPageBreak/>
              <w:t>Cel szczegółowy 3 Wspieranie rozwoju ekonomii społecznej w działaniach społecznych i przedsiębiorczości społecznej w ramach inicjatyw tworzenia i rozwoju wiosek tematycznych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</w:tr>
      <w:tr w:rsidR="00DD0EB6" w:rsidRPr="00AA58C1" w:rsidTr="00F729D5">
        <w:trPr>
          <w:trHeight w:val="990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KB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KB-III.3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liczba osób - 30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  <w:r w:rsidRPr="004310F8">
              <w:rPr>
                <w:rFonts w:eastAsia="Times New Roman"/>
                <w:color w:val="000000"/>
                <w:lang w:eastAsia="pl-PL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liczba osób - 20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liczba osób - 0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Pr="004310F8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Aktywizacja</w:t>
            </w:r>
          </w:p>
        </w:tc>
      </w:tr>
      <w:tr w:rsidR="00DD0EB6" w:rsidRPr="00AA58C1" w:rsidTr="00F729D5">
        <w:trPr>
          <w:trHeight w:val="660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KB-III.4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spotkanie -15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15000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spotkanie - 5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5000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spotkanie -0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Aktywizacja</w:t>
            </w:r>
          </w:p>
        </w:tc>
      </w:tr>
      <w:tr w:rsidR="00DD0EB6" w:rsidRPr="00AA58C1" w:rsidTr="00F729D5">
        <w:trPr>
          <w:trHeight w:val="6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H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H-III.1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100000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100000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sztuka 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6E1A7D" w:rsidRDefault="00DD0EB6" w:rsidP="00F729D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E1A7D">
              <w:rPr>
                <w:rFonts w:eastAsia="Times New Roman"/>
                <w:lang w:eastAsia="pl-PL"/>
              </w:rPr>
              <w:t>200000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Projekt współpracy</w:t>
            </w:r>
          </w:p>
        </w:tc>
      </w:tr>
      <w:tr w:rsidR="00DD0EB6" w:rsidRPr="00AA58C1" w:rsidTr="00F729D5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Razem cel szczegółowy 3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1168</w:t>
            </w:r>
            <w:r w:rsidRPr="004310F8">
              <w:rPr>
                <w:rFonts w:eastAsia="Times New Roman"/>
                <w:color w:val="000000"/>
                <w:lang w:eastAsia="pl-PL"/>
              </w:rPr>
              <w:t>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106200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223</w:t>
            </w:r>
            <w:r w:rsidRPr="004310F8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310F8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D0EB6" w:rsidRPr="00AA58C1" w:rsidTr="00F729D5">
        <w:trPr>
          <w:trHeight w:val="330"/>
        </w:trPr>
        <w:tc>
          <w:tcPr>
            <w:tcW w:w="3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Razem cel ogólny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1192800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844200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2037000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D0EB6" w:rsidRPr="00AA58C1" w:rsidTr="00F729D5">
        <w:trPr>
          <w:trHeight w:val="405"/>
        </w:trPr>
        <w:tc>
          <w:tcPr>
            <w:tcW w:w="3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1849B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Razem LSR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D0EB6" w:rsidRPr="000E70F1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strike/>
                <w:color w:val="FF0000"/>
                <w:lang w:eastAsia="pl-PL"/>
              </w:rPr>
            </w:pPr>
            <w:r w:rsidRPr="000E70F1">
              <w:rPr>
                <w:rFonts w:eastAsia="Times New Roman"/>
                <w:b/>
                <w:bCs/>
                <w:strike/>
                <w:color w:val="FF0000"/>
                <w:lang w:eastAsia="pl-PL"/>
              </w:rPr>
              <w:t>6162800</w:t>
            </w:r>
          </w:p>
          <w:p w:rsidR="00DD0EB6" w:rsidRPr="000E70F1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0E70F1">
              <w:rPr>
                <w:rFonts w:eastAsia="Times New Roman"/>
                <w:b/>
                <w:bCs/>
                <w:color w:val="00B050"/>
                <w:lang w:eastAsia="pl-PL"/>
              </w:rPr>
              <w:t>6212800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D0EB6" w:rsidRPr="000E70F1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strike/>
                <w:color w:val="FF0000"/>
                <w:lang w:eastAsia="pl-PL"/>
              </w:rPr>
            </w:pPr>
            <w:r w:rsidRPr="000E70F1">
              <w:rPr>
                <w:rFonts w:eastAsia="Times New Roman"/>
                <w:b/>
                <w:bCs/>
                <w:strike/>
                <w:color w:val="FF0000"/>
                <w:lang w:eastAsia="pl-PL"/>
              </w:rPr>
              <w:t>4799200</w:t>
            </w:r>
          </w:p>
          <w:p w:rsidR="00DD0EB6" w:rsidRPr="000E70F1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  <w:r w:rsidRPr="000E70F1">
              <w:rPr>
                <w:rFonts w:eastAsia="Times New Roman"/>
                <w:b/>
                <w:bCs/>
                <w:color w:val="00B050"/>
                <w:lang w:eastAsia="pl-PL"/>
              </w:rPr>
              <w:t>5524200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D0EB6" w:rsidRPr="000E70F1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strike/>
                <w:color w:val="FF0000"/>
                <w:lang w:eastAsia="pl-PL"/>
              </w:rPr>
            </w:pPr>
            <w:r w:rsidRPr="000E70F1">
              <w:rPr>
                <w:rFonts w:eastAsia="Times New Roman"/>
                <w:b/>
                <w:bCs/>
                <w:strike/>
                <w:color w:val="FF0000"/>
                <w:lang w:eastAsia="pl-PL"/>
              </w:rPr>
              <w:t>11012000</w:t>
            </w:r>
          </w:p>
          <w:p w:rsidR="00DD0EB6" w:rsidRPr="005C400A" w:rsidRDefault="00DD0EB6" w:rsidP="00F729D5">
            <w:pPr>
              <w:rPr>
                <w:b/>
                <w:color w:val="00B050"/>
              </w:rPr>
            </w:pPr>
            <w:r w:rsidRPr="005C400A">
              <w:rPr>
                <w:b/>
                <w:color w:val="00B050"/>
              </w:rPr>
              <w:t>11134500</w:t>
            </w:r>
          </w:p>
          <w:p w:rsidR="00DD0EB6" w:rsidRPr="000E70F1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D0EB6" w:rsidRPr="00AA58C1" w:rsidTr="00F729D5">
        <w:trPr>
          <w:trHeight w:val="1035"/>
        </w:trPr>
        <w:tc>
          <w:tcPr>
            <w:tcW w:w="1283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Razem planowane wsparcie na przedsięwzięcia dedykowane tworzeniu i utrzymaniu miejsc pracy w r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amach poddziałania Realizacja LSR PROW : </w:t>
            </w:r>
            <w:r w:rsidRPr="00F127A2">
              <w:rPr>
                <w:rFonts w:eastAsia="Times New Roman"/>
                <w:b/>
                <w:bCs/>
                <w:color w:val="FF0000"/>
                <w:lang w:eastAsia="pl-PL"/>
              </w:rPr>
              <w:t>5 225 000</w:t>
            </w: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złotych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DD0EB6" w:rsidRPr="004310F8" w:rsidRDefault="00DD0EB6" w:rsidP="00F729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310F8">
              <w:rPr>
                <w:rFonts w:eastAsia="Times New Roman"/>
                <w:b/>
                <w:bCs/>
                <w:color w:val="000000"/>
                <w:lang w:eastAsia="pl-PL"/>
              </w:rPr>
              <w:t>% budżetu poddziałania Realizacja LSR: 50%</w:t>
            </w:r>
          </w:p>
        </w:tc>
      </w:tr>
    </w:tbl>
    <w:p w:rsidR="00DD0EB6" w:rsidRPr="00AA58C1" w:rsidRDefault="00DD0EB6" w:rsidP="00DD0EB6">
      <w:pPr>
        <w:keepNext/>
        <w:keepLines/>
        <w:spacing w:after="0" w:line="240" w:lineRule="auto"/>
        <w:outlineLvl w:val="0"/>
        <w:rPr>
          <w:rFonts w:eastAsia="Times New Roman"/>
          <w:b/>
          <w:bCs/>
        </w:rPr>
      </w:pPr>
    </w:p>
    <w:p w:rsidR="00D61BE6" w:rsidRDefault="00D61BE6">
      <w:bookmarkStart w:id="3" w:name="_GoBack"/>
      <w:bookmarkEnd w:id="3"/>
    </w:p>
    <w:sectPr w:rsidR="00D61BE6" w:rsidSect="00DD0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B6"/>
    <w:rsid w:val="00D61BE6"/>
    <w:rsid w:val="00D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B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EB6"/>
    <w:pPr>
      <w:keepNext/>
      <w:spacing w:before="240" w:after="6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0EB6"/>
    <w:rPr>
      <w:rFonts w:ascii="Calibri" w:eastAsia="Times New Roman" w:hAnsi="Calibri" w:cs="Times New Roman"/>
      <w:b/>
      <w:bCs/>
      <w:iCs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B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EB6"/>
    <w:pPr>
      <w:keepNext/>
      <w:spacing w:before="240" w:after="6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0EB6"/>
    <w:rPr>
      <w:rFonts w:ascii="Calibri" w:eastAsia="Times New Roman" w:hAnsi="Calibri" w:cs="Times New Roman"/>
      <w:b/>
      <w:bCs/>
      <w:iCs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</cp:revision>
  <dcterms:created xsi:type="dcterms:W3CDTF">2017-02-21T11:58:00Z</dcterms:created>
  <dcterms:modified xsi:type="dcterms:W3CDTF">2017-02-21T11:58:00Z</dcterms:modified>
</cp:coreProperties>
</file>