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F4" w:rsidRPr="00575D98" w:rsidRDefault="00353C0D" w:rsidP="009B26F4">
      <w:pPr>
        <w:jc w:val="center"/>
        <w:rPr>
          <w:rFonts w:ascii="Times" w:hAnsi="Times" w:cs="Times New Roman"/>
          <w:b/>
        </w:rPr>
      </w:pPr>
      <w:r w:rsidRPr="00575D98">
        <w:rPr>
          <w:rFonts w:ascii="Times" w:hAnsi="Times" w:cs="Times New Roman"/>
          <w:b/>
        </w:rPr>
        <w:t xml:space="preserve">Przykładowe </w:t>
      </w:r>
      <w:r w:rsidR="0037023B" w:rsidRPr="00575D98">
        <w:rPr>
          <w:rFonts w:ascii="Times" w:hAnsi="Times" w:cs="Times New Roman"/>
          <w:b/>
        </w:rPr>
        <w:t>w</w:t>
      </w:r>
      <w:r w:rsidR="0002120C" w:rsidRPr="00575D98">
        <w:rPr>
          <w:rFonts w:ascii="Times" w:hAnsi="Times" w:cs="Times New Roman"/>
          <w:b/>
        </w:rPr>
        <w:t>ytyczne, i</w:t>
      </w:r>
      <w:r w:rsidR="009B26F4" w:rsidRPr="00575D98">
        <w:rPr>
          <w:rFonts w:ascii="Times" w:hAnsi="Times" w:cs="Times New Roman"/>
          <w:b/>
        </w:rPr>
        <w:t xml:space="preserve">nformacje, jakie </w:t>
      </w:r>
      <w:bookmarkStart w:id="0" w:name="_GoBack"/>
      <w:r w:rsidR="009B26F4" w:rsidRPr="00575D98">
        <w:rPr>
          <w:rFonts w:ascii="Times" w:hAnsi="Times" w:cs="Times New Roman"/>
          <w:b/>
        </w:rPr>
        <w:t>należy uwzględnić przy uzasadnieniu pozycji kosztowych w opisie zadań z</w:t>
      </w:r>
      <w:r w:rsidR="00D63CA7" w:rsidRPr="00575D98">
        <w:rPr>
          <w:rFonts w:ascii="Times" w:hAnsi="Times" w:cs="Times New Roman"/>
          <w:b/>
        </w:rPr>
        <w:t>estawienia rzeczowo-finansowego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D4847" w:rsidRPr="00575D98" w:rsidTr="004C24BA">
        <w:trPr>
          <w:trHeight w:val="642"/>
        </w:trPr>
        <w:tc>
          <w:tcPr>
            <w:tcW w:w="3070" w:type="dxa"/>
            <w:shd w:val="clear" w:color="auto" w:fill="92CDDC" w:themeFill="accent5" w:themeFillTint="99"/>
          </w:tcPr>
          <w:p w:rsidR="003D4847" w:rsidRPr="00575D98" w:rsidRDefault="003D4847" w:rsidP="009B26F4">
            <w:pPr>
              <w:jc w:val="center"/>
              <w:rPr>
                <w:rFonts w:ascii="Times" w:hAnsi="Times" w:cs="Times New Roman"/>
                <w:b/>
              </w:rPr>
            </w:pPr>
            <w:r w:rsidRPr="00575D98">
              <w:rPr>
                <w:rFonts w:ascii="Times" w:hAnsi="Times" w:cs="Times New Roman"/>
                <w:b/>
              </w:rPr>
              <w:t>Wydarzenie</w:t>
            </w:r>
          </w:p>
        </w:tc>
        <w:tc>
          <w:tcPr>
            <w:tcW w:w="3071" w:type="dxa"/>
            <w:shd w:val="clear" w:color="auto" w:fill="EEECE1" w:themeFill="background2"/>
          </w:tcPr>
          <w:p w:rsidR="003D4847" w:rsidRPr="00575D98" w:rsidRDefault="003D4847" w:rsidP="009B26F4">
            <w:pPr>
              <w:jc w:val="center"/>
              <w:rPr>
                <w:rFonts w:ascii="Times" w:hAnsi="Times" w:cs="Times New Roman"/>
                <w:b/>
              </w:rPr>
            </w:pPr>
            <w:r w:rsidRPr="00575D98">
              <w:rPr>
                <w:rFonts w:ascii="Times" w:hAnsi="Times" w:cs="Times New Roman"/>
                <w:b/>
              </w:rPr>
              <w:t>Warsztaty/ szkolenia/ wsparcie działalności świetlic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3D4847" w:rsidRPr="00575D98" w:rsidRDefault="003D4847" w:rsidP="009B26F4">
            <w:pPr>
              <w:jc w:val="center"/>
              <w:rPr>
                <w:rFonts w:ascii="Times" w:hAnsi="Times" w:cs="Times New Roman"/>
                <w:b/>
              </w:rPr>
            </w:pPr>
            <w:r w:rsidRPr="00575D98">
              <w:rPr>
                <w:rFonts w:ascii="Times" w:hAnsi="Times" w:cs="Times New Roman"/>
                <w:b/>
              </w:rPr>
              <w:t>Zadania związane z promocją</w:t>
            </w:r>
          </w:p>
        </w:tc>
      </w:tr>
      <w:tr w:rsidR="003D4847" w:rsidRPr="00575D98" w:rsidTr="004C24BA">
        <w:trPr>
          <w:trHeight w:val="416"/>
        </w:trPr>
        <w:tc>
          <w:tcPr>
            <w:tcW w:w="3070" w:type="dxa"/>
          </w:tcPr>
          <w:p w:rsidR="009747DC" w:rsidRPr="00575D98" w:rsidRDefault="003D4847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t>-</w:t>
            </w:r>
            <w:r w:rsidR="00BA68BB" w:rsidRPr="00575D98">
              <w:rPr>
                <w:rFonts w:ascii="Times" w:hAnsi="Times" w:cs="Times New Roman"/>
              </w:rPr>
              <w:t xml:space="preserve"> </w:t>
            </w:r>
            <w:r w:rsidR="00157069" w:rsidRPr="00575D98">
              <w:rPr>
                <w:rFonts w:ascii="Times" w:hAnsi="Times" w:cs="Times New Roman"/>
              </w:rPr>
              <w:t xml:space="preserve">cel </w:t>
            </w:r>
            <w:r w:rsidRPr="00575D98">
              <w:rPr>
                <w:rFonts w:ascii="Times" w:hAnsi="Times" w:cs="Times New Roman"/>
              </w:rPr>
              <w:t xml:space="preserve">(czemu służy, termin planowanego wydarzenia (miesiąc/rok), czas trwania (godz. szacunkowo od do), </w:t>
            </w:r>
            <w:r w:rsidR="00157069" w:rsidRPr="00575D98">
              <w:rPr>
                <w:rFonts w:ascii="Times" w:hAnsi="Times" w:cs="Times New Roman"/>
              </w:rPr>
              <w:t xml:space="preserve">- informacje o </w:t>
            </w:r>
            <w:r w:rsidRPr="00575D98">
              <w:rPr>
                <w:rFonts w:ascii="Times" w:hAnsi="Times" w:cs="Times New Roman"/>
              </w:rPr>
              <w:t>miejscu realizacji, dla kogo (rodzaj odbior</w:t>
            </w:r>
            <w:r w:rsidR="009747DC">
              <w:rPr>
                <w:rFonts w:ascii="Times" w:hAnsi="Times" w:cs="Times New Roman"/>
              </w:rPr>
              <w:t>ców i ilość uczestników)</w:t>
            </w:r>
          </w:p>
          <w:p w:rsidR="00157069" w:rsidRPr="00575D98" w:rsidRDefault="00157069" w:rsidP="004C24BA">
            <w:pPr>
              <w:rPr>
                <w:rFonts w:ascii="Times" w:hAnsi="Times" w:cs="Times New Roman"/>
              </w:rPr>
            </w:pPr>
          </w:p>
          <w:p w:rsidR="00157069" w:rsidRPr="00575D98" w:rsidRDefault="003D4847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t>- wybór wykonawcy</w:t>
            </w:r>
            <w:r w:rsidR="00C773FD" w:rsidRPr="00575D98">
              <w:rPr>
                <w:rFonts w:ascii="Times" w:hAnsi="Times" w:cs="Times New Roman"/>
              </w:rPr>
              <w:t xml:space="preserve"> zadania </w:t>
            </w:r>
            <w:r w:rsidRPr="00575D98">
              <w:rPr>
                <w:rFonts w:ascii="Times" w:hAnsi="Times" w:cs="Times New Roman"/>
              </w:rPr>
              <w:t xml:space="preserve">- należy wskazać źródło ceny, na jakiej podstawie </w:t>
            </w:r>
            <w:r w:rsidR="007D0770">
              <w:rPr>
                <w:rFonts w:ascii="Times" w:hAnsi="Times" w:cs="Times New Roman"/>
              </w:rPr>
              <w:t xml:space="preserve">ją </w:t>
            </w:r>
            <w:r w:rsidRPr="00575D98">
              <w:rPr>
                <w:rFonts w:ascii="Times" w:hAnsi="Times" w:cs="Times New Roman"/>
              </w:rPr>
              <w:t xml:space="preserve">oszacowano </w:t>
            </w:r>
          </w:p>
          <w:p w:rsidR="006438F5" w:rsidRDefault="003D4847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br/>
              <w:t xml:space="preserve"> -</w:t>
            </w:r>
            <w:r w:rsidR="00023994">
              <w:rPr>
                <w:rFonts w:ascii="Times" w:hAnsi="Times" w:cs="Times New Roman"/>
              </w:rPr>
              <w:t xml:space="preserve"> </w:t>
            </w:r>
            <w:r w:rsidRPr="00575D98">
              <w:rPr>
                <w:rFonts w:ascii="Times" w:hAnsi="Times" w:cs="Times New Roman"/>
              </w:rPr>
              <w:t>wskazać rodzaj zadań planowanych w trakci</w:t>
            </w:r>
            <w:r w:rsidR="006438F5">
              <w:rPr>
                <w:rFonts w:ascii="Times" w:hAnsi="Times" w:cs="Times New Roman"/>
              </w:rPr>
              <w:t>e wydarzenia, przedział czasowy- harmonogram planowanych działań</w:t>
            </w:r>
          </w:p>
          <w:p w:rsidR="006438F5" w:rsidRDefault="006438F5" w:rsidP="004C24BA">
            <w:pPr>
              <w:rPr>
                <w:rFonts w:ascii="Times" w:hAnsi="Times" w:cs="Times New Roman"/>
              </w:rPr>
            </w:pPr>
          </w:p>
          <w:p w:rsidR="003D4847" w:rsidRPr="00575D98" w:rsidRDefault="006438F5" w:rsidP="004C24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-u</w:t>
            </w:r>
            <w:r w:rsidRPr="006438F5">
              <w:rPr>
                <w:rFonts w:ascii="Times" w:hAnsi="Times" w:cs="Times New Roman"/>
              </w:rPr>
              <w:t xml:space="preserve">zasadniając zakup  poszczególnych elementów stanowiących o operacji należy odpowiadać na takie pytania: co to jest, czemu i komu ma służyć, co wchodzi w skład kompletu lub zestawu, dlaczego taka ilość ma być kupiona, z jakich elementów </w:t>
            </w:r>
            <w:r>
              <w:rPr>
                <w:rFonts w:ascii="Times" w:hAnsi="Times" w:cs="Times New Roman"/>
              </w:rPr>
              <w:t>się składa</w:t>
            </w:r>
            <w:r w:rsidR="004F6A77">
              <w:rPr>
                <w:rFonts w:ascii="Times" w:hAnsi="Times" w:cs="Times New Roman"/>
              </w:rPr>
              <w:t xml:space="preserve">. A ponadto </w:t>
            </w:r>
            <w:r w:rsidR="003D4847" w:rsidRPr="00575D98">
              <w:rPr>
                <w:rFonts w:ascii="Times" w:hAnsi="Times" w:cs="Times New Roman"/>
              </w:rPr>
              <w:t xml:space="preserve">wycenę, podstawy i źródło </w:t>
            </w:r>
            <w:r w:rsidR="00157069" w:rsidRPr="00575D98">
              <w:rPr>
                <w:rFonts w:ascii="Times" w:hAnsi="Times" w:cs="Times New Roman"/>
              </w:rPr>
              <w:t>przyjętej ceny</w:t>
            </w:r>
            <w:r>
              <w:rPr>
                <w:rFonts w:ascii="Times" w:hAnsi="Times" w:cs="Times New Roman"/>
              </w:rPr>
              <w:t xml:space="preserve"> (oferty podpisane przez Grantobiorcę)</w:t>
            </w:r>
          </w:p>
          <w:p w:rsidR="00157069" w:rsidRPr="00575D98" w:rsidRDefault="00157069" w:rsidP="004C24BA">
            <w:pPr>
              <w:rPr>
                <w:rFonts w:ascii="Times" w:hAnsi="Times" w:cs="Times New Roman"/>
              </w:rPr>
            </w:pPr>
          </w:p>
          <w:p w:rsidR="00575D98" w:rsidRPr="00575D98" w:rsidRDefault="00575D98" w:rsidP="004C24BA">
            <w:pPr>
              <w:rPr>
                <w:rFonts w:ascii="Times" w:hAnsi="Times"/>
              </w:rPr>
            </w:pPr>
            <w:r w:rsidRPr="00575D98">
              <w:rPr>
                <w:rFonts w:ascii="Times" w:hAnsi="Times" w:cs="Times New Roman"/>
              </w:rPr>
              <w:t xml:space="preserve">- </w:t>
            </w:r>
            <w:r w:rsidRPr="00575D98">
              <w:rPr>
                <w:rFonts w:ascii="Times" w:hAnsi="Times"/>
              </w:rPr>
              <w:t>rodzaj materiałów związanych z przygotowaniem, promocją oraz realizacją, np.: zaproszenia, plakaty, ogłoszenia, reklamy, materiały szkoleniowe, prezentacje, regulamin konkursu lub zasady przyznawania nagród</w:t>
            </w:r>
          </w:p>
          <w:p w:rsidR="00575D98" w:rsidRDefault="00575D98" w:rsidP="004C24BA">
            <w:pPr>
              <w:rPr>
                <w:rFonts w:ascii="Times" w:hAnsi="Times"/>
              </w:rPr>
            </w:pPr>
            <w:r w:rsidRPr="00575D98">
              <w:rPr>
                <w:rFonts w:ascii="Times" w:hAnsi="Times"/>
              </w:rPr>
              <w:t>- niezbędne zaplecze techniczno-organizacyjne</w:t>
            </w:r>
          </w:p>
          <w:p w:rsidR="00907D7E" w:rsidRPr="00575D98" w:rsidRDefault="00907D7E" w:rsidP="004C24BA">
            <w:pPr>
              <w:rPr>
                <w:rFonts w:ascii="Times" w:hAnsi="Times"/>
              </w:rPr>
            </w:pPr>
            <w:r w:rsidRPr="00575D98">
              <w:rPr>
                <w:rFonts w:ascii="Times" w:hAnsi="Times" w:cs="Times New Roman"/>
              </w:rPr>
              <w:t xml:space="preserve">- wskazać lokalizację przechowywania sprzętu oraz </w:t>
            </w:r>
            <w:r w:rsidR="00607F0B">
              <w:rPr>
                <w:rFonts w:ascii="Times" w:hAnsi="Times" w:cs="Times New Roman"/>
              </w:rPr>
              <w:t>podmiot odpowiedzialny</w:t>
            </w:r>
            <w:r w:rsidRPr="00575D98">
              <w:rPr>
                <w:rFonts w:ascii="Times" w:hAnsi="Times" w:cs="Times New Roman"/>
              </w:rPr>
              <w:t xml:space="preserve"> za bezpieczeństwo i konserwację sprzętu</w:t>
            </w:r>
          </w:p>
          <w:p w:rsidR="00575D98" w:rsidRPr="00575D98" w:rsidRDefault="00575D98" w:rsidP="004C24BA">
            <w:pPr>
              <w:rPr>
                <w:rFonts w:ascii="Times" w:hAnsi="Times" w:cs="Times New Roman"/>
              </w:rPr>
            </w:pPr>
          </w:p>
          <w:p w:rsidR="003D4847" w:rsidRPr="00575D98" w:rsidRDefault="003D4847" w:rsidP="004C24BA">
            <w:pPr>
              <w:rPr>
                <w:rFonts w:ascii="Times" w:hAnsi="Times" w:cs="Times New Roman"/>
                <w:b/>
              </w:rPr>
            </w:pPr>
          </w:p>
        </w:tc>
        <w:tc>
          <w:tcPr>
            <w:tcW w:w="3071" w:type="dxa"/>
          </w:tcPr>
          <w:p w:rsidR="003D4847" w:rsidRPr="00575D98" w:rsidRDefault="003D4847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t xml:space="preserve">– wskazać </w:t>
            </w:r>
            <w:r w:rsidR="00C05912">
              <w:rPr>
                <w:rFonts w:ascii="Times" w:hAnsi="Times" w:cs="Times New Roman"/>
              </w:rPr>
              <w:t xml:space="preserve">cel jakiemu </w:t>
            </w:r>
            <w:r w:rsidR="004C24BA">
              <w:rPr>
                <w:rFonts w:ascii="Times" w:hAnsi="Times" w:cs="Times New Roman"/>
              </w:rPr>
              <w:t>służy</w:t>
            </w:r>
            <w:r w:rsidRPr="00575D98">
              <w:rPr>
                <w:rFonts w:ascii="Times" w:hAnsi="Times" w:cs="Times New Roman"/>
              </w:rPr>
              <w:t xml:space="preserve"> terminy realizacji spotkań (miesiąc/rok), liczba warsztatów, szkoleń, kryteria wyboru eksperta (kwalifikacje, doświadczenie)</w:t>
            </w:r>
          </w:p>
          <w:p w:rsidR="00157069" w:rsidRPr="00575D98" w:rsidRDefault="00157069" w:rsidP="004C24BA">
            <w:pPr>
              <w:rPr>
                <w:rFonts w:ascii="Times" w:hAnsi="Times" w:cs="Times New Roman"/>
              </w:rPr>
            </w:pPr>
          </w:p>
          <w:p w:rsidR="00575D98" w:rsidRDefault="00575D98" w:rsidP="004C24BA">
            <w:pPr>
              <w:rPr>
                <w:rFonts w:ascii="Times" w:hAnsi="Times"/>
              </w:rPr>
            </w:pPr>
            <w:r w:rsidRPr="00575D98">
              <w:rPr>
                <w:rFonts w:ascii="Times" w:hAnsi="Times"/>
              </w:rPr>
              <w:t>- grupa docelowa odbiorców (potencjalni uczestnicy, liczba) oraz zasady uczestnictwa (ogólna dostępność, zasady rekrutacji, kryteria selekcji w przypadku ograniczonej dostępności, odpłatność za uczestnictwo, dochodowość),  program (wstępny harmonogram</w:t>
            </w:r>
            <w:r w:rsidR="006438F5">
              <w:rPr>
                <w:rFonts w:ascii="Times" w:hAnsi="Times"/>
              </w:rPr>
              <w:t xml:space="preserve"> działań</w:t>
            </w:r>
            <w:r w:rsidRPr="00575D98">
              <w:rPr>
                <w:rFonts w:ascii="Times" w:hAnsi="Times"/>
              </w:rPr>
              <w:t>, zakres)</w:t>
            </w:r>
          </w:p>
          <w:p w:rsidR="006438F5" w:rsidRDefault="006438F5" w:rsidP="004C24BA">
            <w:pPr>
              <w:rPr>
                <w:rFonts w:ascii="Times" w:hAnsi="Times"/>
              </w:rPr>
            </w:pPr>
          </w:p>
          <w:p w:rsidR="006438F5" w:rsidRDefault="006438F5" w:rsidP="004C24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</w:t>
            </w:r>
            <w:r w:rsidRPr="006438F5">
              <w:rPr>
                <w:rFonts w:ascii="Times" w:hAnsi="Times" w:cs="Times New Roman"/>
              </w:rPr>
              <w:t xml:space="preserve">zasadniając zakup  poszczególnych elementów stanowiących o operacji należy odpowiadać na takie pytania: co to jest, czemu i komu ma służyć, co wchodzi w skład kompletu lub zestawu, dlaczego taka ilość ma być kupiona, z jakich elementów </w:t>
            </w:r>
            <w:r>
              <w:rPr>
                <w:rFonts w:ascii="Times" w:hAnsi="Times" w:cs="Times New Roman"/>
              </w:rPr>
              <w:t>się składa</w:t>
            </w:r>
          </w:p>
          <w:p w:rsidR="006438F5" w:rsidRPr="00575D98" w:rsidRDefault="006438F5" w:rsidP="004C24BA">
            <w:pPr>
              <w:rPr>
                <w:rFonts w:ascii="Times" w:hAnsi="Times" w:cs="Times New Roman"/>
              </w:rPr>
            </w:pPr>
          </w:p>
          <w:p w:rsidR="00157069" w:rsidRPr="00575D98" w:rsidRDefault="00157069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br/>
              <w:t>- w przypadku korzystania z materiałów, w</w:t>
            </w:r>
            <w:r w:rsidR="003D4847" w:rsidRPr="00575D98">
              <w:rPr>
                <w:rFonts w:ascii="Times" w:hAnsi="Times" w:cs="Times New Roman"/>
              </w:rPr>
              <w:t xml:space="preserve">skazać </w:t>
            </w:r>
            <w:r w:rsidRPr="00575D98">
              <w:rPr>
                <w:rFonts w:ascii="Times" w:hAnsi="Times" w:cs="Times New Roman"/>
              </w:rPr>
              <w:t xml:space="preserve">jaki rodzaj materiałów zostanie </w:t>
            </w:r>
            <w:r w:rsidR="003D4847" w:rsidRPr="00575D98">
              <w:rPr>
                <w:rFonts w:ascii="Times" w:hAnsi="Times" w:cs="Times New Roman"/>
              </w:rPr>
              <w:t xml:space="preserve">wykorzystany, koszt jednostkowy/ koszt </w:t>
            </w:r>
            <w:r w:rsidRPr="00575D98">
              <w:rPr>
                <w:rFonts w:ascii="Times" w:hAnsi="Times" w:cs="Times New Roman"/>
              </w:rPr>
              <w:t>kompletu</w:t>
            </w:r>
          </w:p>
          <w:p w:rsidR="003D4847" w:rsidRPr="00575D98" w:rsidRDefault="003D4847" w:rsidP="004C24BA">
            <w:pPr>
              <w:rPr>
                <w:rFonts w:ascii="Times" w:hAnsi="Times" w:cs="Times New Roman"/>
              </w:rPr>
            </w:pPr>
          </w:p>
          <w:p w:rsidR="003D4847" w:rsidRPr="00575D98" w:rsidRDefault="00157069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t>- w</w:t>
            </w:r>
            <w:r w:rsidR="003D4847" w:rsidRPr="00575D98">
              <w:rPr>
                <w:rFonts w:ascii="Times" w:hAnsi="Times" w:cs="Times New Roman"/>
              </w:rPr>
              <w:t>yposażenie- w przypadku zakupu sprzętu, wskazać w jakim celu planuje się poniesienie tego typu kosztu, parametry techniczne,</w:t>
            </w:r>
            <w:r w:rsidRPr="00575D98">
              <w:rPr>
                <w:rFonts w:ascii="Times" w:hAnsi="Times" w:cs="Times New Roman"/>
              </w:rPr>
              <w:t xml:space="preserve"> </w:t>
            </w:r>
            <w:r w:rsidR="003D4847" w:rsidRPr="00575D98">
              <w:rPr>
                <w:rFonts w:ascii="Times" w:hAnsi="Times" w:cs="Times New Roman"/>
              </w:rPr>
              <w:t>wskazać źródło przyjętej ceny</w:t>
            </w:r>
            <w:r w:rsidR="00D508C3">
              <w:rPr>
                <w:rFonts w:ascii="Times" w:hAnsi="Times" w:cs="Times New Roman"/>
              </w:rPr>
              <w:t xml:space="preserve"> (oferty</w:t>
            </w:r>
            <w:r w:rsidR="006438F5">
              <w:rPr>
                <w:rFonts w:ascii="Times" w:hAnsi="Times" w:cs="Times New Roman"/>
              </w:rPr>
              <w:t xml:space="preserve"> podpisane przez Grantobiorcę</w:t>
            </w:r>
            <w:r w:rsidR="00D508C3">
              <w:rPr>
                <w:rFonts w:ascii="Times" w:hAnsi="Times" w:cs="Times New Roman"/>
              </w:rPr>
              <w:t>)</w:t>
            </w:r>
          </w:p>
          <w:p w:rsidR="00157069" w:rsidRPr="00575D98" w:rsidRDefault="00157069" w:rsidP="004C24BA">
            <w:pPr>
              <w:rPr>
                <w:rFonts w:ascii="Times" w:hAnsi="Times" w:cs="Times New Roman"/>
              </w:rPr>
            </w:pPr>
          </w:p>
          <w:p w:rsidR="003D4847" w:rsidRPr="00575D98" w:rsidRDefault="00157069" w:rsidP="004C24BA">
            <w:pPr>
              <w:rPr>
                <w:rFonts w:ascii="Times" w:hAnsi="Times" w:cs="Times New Roman"/>
                <w:b/>
              </w:rPr>
            </w:pPr>
            <w:r w:rsidRPr="00575D98">
              <w:rPr>
                <w:rFonts w:ascii="Times" w:hAnsi="Times" w:cs="Times New Roman"/>
              </w:rPr>
              <w:t>- w</w:t>
            </w:r>
            <w:r w:rsidR="003D4847" w:rsidRPr="00575D98">
              <w:rPr>
                <w:rFonts w:ascii="Times" w:hAnsi="Times" w:cs="Times New Roman"/>
              </w:rPr>
              <w:t xml:space="preserve">skazać lokalizację przechowywania sprzętu oraz </w:t>
            </w:r>
            <w:r w:rsidR="00607F0B">
              <w:rPr>
                <w:rFonts w:ascii="Times" w:hAnsi="Times" w:cs="Times New Roman"/>
              </w:rPr>
              <w:t>podmiot odpowiedzialny</w:t>
            </w:r>
            <w:r w:rsidR="003D4847" w:rsidRPr="00575D98">
              <w:rPr>
                <w:rFonts w:ascii="Times" w:hAnsi="Times" w:cs="Times New Roman"/>
              </w:rPr>
              <w:t xml:space="preserve"> za bezpie</w:t>
            </w:r>
            <w:r w:rsidR="00A60B6F" w:rsidRPr="00575D98">
              <w:rPr>
                <w:rFonts w:ascii="Times" w:hAnsi="Times" w:cs="Times New Roman"/>
              </w:rPr>
              <w:t>czeństwo i konserwację sprzętu</w:t>
            </w:r>
          </w:p>
        </w:tc>
        <w:tc>
          <w:tcPr>
            <w:tcW w:w="3071" w:type="dxa"/>
          </w:tcPr>
          <w:p w:rsidR="00157069" w:rsidRPr="00575D98" w:rsidRDefault="003D4847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t xml:space="preserve">- </w:t>
            </w:r>
            <w:r w:rsidR="00157069" w:rsidRPr="00575D98">
              <w:rPr>
                <w:rFonts w:ascii="Times" w:hAnsi="Times" w:cs="Times New Roman"/>
              </w:rPr>
              <w:t>k</w:t>
            </w:r>
            <w:r w:rsidRPr="00575D98">
              <w:rPr>
                <w:rFonts w:ascii="Times" w:hAnsi="Times" w:cs="Times New Roman"/>
              </w:rPr>
              <w:t>oszty opracowania- szacowany czas pracy, li</w:t>
            </w:r>
            <w:r w:rsidR="00157069" w:rsidRPr="00575D98">
              <w:rPr>
                <w:rFonts w:ascii="Times" w:hAnsi="Times" w:cs="Times New Roman"/>
              </w:rPr>
              <w:t>czba osób wykonujących zadanie</w:t>
            </w:r>
            <w:r w:rsidR="000F4DDB" w:rsidRPr="00575D98">
              <w:rPr>
                <w:rFonts w:ascii="Times" w:hAnsi="Times" w:cs="Times New Roman"/>
              </w:rPr>
              <w:t>, wskazać  doświadczenie osób wykonujących, sposób rozliczenia</w:t>
            </w:r>
            <w:r w:rsidR="00D508C3">
              <w:rPr>
                <w:rFonts w:ascii="Times" w:hAnsi="Times" w:cs="Times New Roman"/>
              </w:rPr>
              <w:t>, źródło przyjętej ceny(oferty</w:t>
            </w:r>
            <w:r w:rsidR="006438F5">
              <w:rPr>
                <w:rFonts w:ascii="Times" w:hAnsi="Times" w:cs="Times New Roman"/>
              </w:rPr>
              <w:t xml:space="preserve"> podpisane przez Grantobiorcę</w:t>
            </w:r>
            <w:r w:rsidR="00D508C3">
              <w:rPr>
                <w:rFonts w:ascii="Times" w:hAnsi="Times" w:cs="Times New Roman"/>
              </w:rPr>
              <w:t>)</w:t>
            </w:r>
          </w:p>
          <w:p w:rsidR="009208EA" w:rsidRPr="009208EA" w:rsidRDefault="003D4847" w:rsidP="004C24BA">
            <w:pPr>
              <w:rPr>
                <w:rFonts w:ascii="Times" w:hAnsi="Times" w:cs="Times New Roman"/>
                <w:i/>
              </w:rPr>
            </w:pPr>
            <w:r w:rsidRPr="00575D98">
              <w:rPr>
                <w:rFonts w:ascii="Times" w:hAnsi="Times" w:cs="Times New Roman"/>
              </w:rPr>
              <w:br/>
              <w:t xml:space="preserve">- </w:t>
            </w:r>
            <w:r w:rsidR="00A60B6F" w:rsidRPr="00575D98">
              <w:rPr>
                <w:rFonts w:ascii="Times" w:hAnsi="Times" w:cs="Times New Roman"/>
              </w:rPr>
              <w:t xml:space="preserve">wskazać </w:t>
            </w:r>
            <w:r w:rsidRPr="00575D98">
              <w:rPr>
                <w:rFonts w:ascii="Times" w:hAnsi="Times" w:cs="Times New Roman"/>
              </w:rPr>
              <w:t xml:space="preserve"> parametry</w:t>
            </w:r>
            <w:r w:rsidR="000F4DDB" w:rsidRPr="00575D98">
              <w:rPr>
                <w:rFonts w:ascii="Times" w:hAnsi="Times" w:cs="Times New Roman"/>
              </w:rPr>
              <w:t xml:space="preserve"> publikacji</w:t>
            </w:r>
            <w:r w:rsidR="009208EA">
              <w:rPr>
                <w:rFonts w:ascii="Times" w:hAnsi="Times" w:cs="Times New Roman"/>
              </w:rPr>
              <w:t xml:space="preserve"> np</w:t>
            </w:r>
            <w:r w:rsidR="009208EA" w:rsidRPr="009208EA">
              <w:rPr>
                <w:rFonts w:ascii="Times" w:hAnsi="Times" w:cs="Times New Roman"/>
                <w:i/>
              </w:rPr>
              <w:t>. Opracowanie graficzne broszury (łamanie, korekta, wydruk) 3.000 szt. x 3,00 zł szt. Parametry techniczne : broszura  20 stron, surowiec kreda 170gm2 , okładka 200gm2+ folia błysk , kolor 4+4, oprawa zszywka zwykła, format 20x20.,</w:t>
            </w:r>
          </w:p>
          <w:p w:rsidR="00157069" w:rsidRPr="00575D98" w:rsidRDefault="009208EA" w:rsidP="004C24BA">
            <w:pPr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  <w:r w:rsidR="00157069" w:rsidRPr="00575D98">
              <w:rPr>
                <w:rFonts w:ascii="Times" w:hAnsi="Times" w:cs="Times New Roman"/>
              </w:rPr>
              <w:t xml:space="preserve"> termin realizacji</w:t>
            </w:r>
            <w:r w:rsidR="006438F5">
              <w:rPr>
                <w:rFonts w:ascii="Times" w:hAnsi="Times" w:cs="Times New Roman"/>
              </w:rPr>
              <w:t>, harmonogram poszczególnych działań w ramach operacji</w:t>
            </w:r>
          </w:p>
          <w:p w:rsidR="003D4847" w:rsidRPr="00575D98" w:rsidRDefault="003D4847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br/>
              <w:t>- wskazać formę i miejsce rozpowszechniania publikacji</w:t>
            </w:r>
            <w:r w:rsidR="00A96159" w:rsidRPr="00575D98">
              <w:rPr>
                <w:rFonts w:ascii="Times" w:hAnsi="Times" w:cs="Times New Roman"/>
              </w:rPr>
              <w:br/>
            </w:r>
          </w:p>
          <w:p w:rsidR="00A96159" w:rsidRPr="00575D98" w:rsidRDefault="00A96159" w:rsidP="004C24BA">
            <w:pPr>
              <w:rPr>
                <w:rFonts w:ascii="Times" w:hAnsi="Times" w:cs="Times New Roman"/>
              </w:rPr>
            </w:pPr>
            <w:r w:rsidRPr="00575D98">
              <w:rPr>
                <w:rFonts w:ascii="Times" w:hAnsi="Times" w:cs="Times New Roman"/>
              </w:rPr>
              <w:t>- zawrzeć informację o oznakowaniu zgodnie z Księgą wizualizacji znaku PROW na lata 2014 – 2020,</w:t>
            </w:r>
          </w:p>
          <w:p w:rsidR="003D4847" w:rsidRPr="00575D98" w:rsidRDefault="003D4847" w:rsidP="004C24BA">
            <w:pPr>
              <w:rPr>
                <w:rFonts w:ascii="Times" w:hAnsi="Times" w:cs="Times New Roman"/>
              </w:rPr>
            </w:pPr>
          </w:p>
          <w:p w:rsidR="003D4847" w:rsidRPr="00575D98" w:rsidRDefault="003D4847" w:rsidP="004C24BA">
            <w:pPr>
              <w:rPr>
                <w:rFonts w:ascii="Times" w:hAnsi="Times" w:cs="Times New Roman"/>
                <w:b/>
              </w:rPr>
            </w:pPr>
          </w:p>
        </w:tc>
      </w:tr>
      <w:tr w:rsidR="00157069" w:rsidRPr="00575D98" w:rsidTr="004C24BA">
        <w:trPr>
          <w:trHeight w:val="1014"/>
        </w:trPr>
        <w:tc>
          <w:tcPr>
            <w:tcW w:w="9212" w:type="dxa"/>
            <w:gridSpan w:val="3"/>
            <w:shd w:val="clear" w:color="auto" w:fill="E5B8B7" w:themeFill="accent2" w:themeFillTint="66"/>
          </w:tcPr>
          <w:p w:rsidR="00157069" w:rsidRPr="00575D98" w:rsidRDefault="00157069" w:rsidP="00AF3B5F">
            <w:pPr>
              <w:jc w:val="both"/>
              <w:rPr>
                <w:rFonts w:ascii="Times" w:hAnsi="Times" w:cs="Times New Roman"/>
                <w:b/>
                <w:i/>
                <w:u w:val="single"/>
              </w:rPr>
            </w:pPr>
            <w:r w:rsidRPr="00575D98">
              <w:rPr>
                <w:rFonts w:ascii="Times" w:hAnsi="Times" w:cs="Times New Roman"/>
              </w:rPr>
              <w:lastRenderedPageBreak/>
              <w:t xml:space="preserve">W przypadku zaangażowania społecznego, pracę </w:t>
            </w:r>
            <w:proofErr w:type="spellStart"/>
            <w:r w:rsidRPr="00575D98">
              <w:rPr>
                <w:rFonts w:ascii="Times" w:hAnsi="Times" w:cs="Times New Roman"/>
              </w:rPr>
              <w:t>wolontariacką</w:t>
            </w:r>
            <w:proofErr w:type="spellEnd"/>
            <w:r w:rsidRPr="00575D98">
              <w:rPr>
                <w:rFonts w:ascii="Times" w:hAnsi="Times" w:cs="Times New Roman"/>
              </w:rPr>
              <w:t xml:space="preserve"> należy rozpisać czynności przyporządkowując je do czasu pracy, forma rozliczenia zadania( karta pracy wolontariusza oraz umowa </w:t>
            </w:r>
            <w:proofErr w:type="spellStart"/>
            <w:r w:rsidRPr="00575D98">
              <w:rPr>
                <w:rFonts w:ascii="Times" w:hAnsi="Times" w:cs="Times New Roman"/>
              </w:rPr>
              <w:t>wolontariacka</w:t>
            </w:r>
            <w:proofErr w:type="spellEnd"/>
            <w:r w:rsidRPr="00575D98">
              <w:rPr>
                <w:rFonts w:ascii="Times" w:hAnsi="Times" w:cs="Times New Roman"/>
              </w:rPr>
              <w:t xml:space="preserve">). </w:t>
            </w:r>
            <w:r w:rsidRPr="00575D98">
              <w:rPr>
                <w:rFonts w:ascii="Times" w:hAnsi="Times" w:cs="Times New Roman"/>
                <w:b/>
                <w:u w:val="single"/>
              </w:rPr>
              <w:t xml:space="preserve">Godzina pracy wolontariusza w roku bieżącym została wyceniona na </w:t>
            </w:r>
            <w:r w:rsidRPr="00575D98">
              <w:rPr>
                <w:rFonts w:ascii="Times" w:hAnsi="Times" w:cs="Times New Roman"/>
                <w:b/>
                <w:i/>
                <w:u w:val="single"/>
              </w:rPr>
              <w:t>23,21 zł</w:t>
            </w:r>
            <w:r w:rsidR="00BA68BB" w:rsidRPr="00575D98">
              <w:rPr>
                <w:rFonts w:ascii="Times" w:hAnsi="Times" w:cs="Times New Roman"/>
                <w:b/>
                <w:i/>
                <w:u w:val="single"/>
              </w:rPr>
              <w:t>.</w:t>
            </w:r>
          </w:p>
          <w:p w:rsidR="00BA68BB" w:rsidRPr="00575D98" w:rsidRDefault="00BA68BB" w:rsidP="00AF3B5F">
            <w:pPr>
              <w:jc w:val="both"/>
              <w:rPr>
                <w:rFonts w:ascii="Times" w:hAnsi="Times" w:cs="Times New Roman"/>
              </w:rPr>
            </w:pPr>
          </w:p>
        </w:tc>
      </w:tr>
      <w:tr w:rsidR="00BA68BB" w:rsidRPr="00575D98" w:rsidTr="004C24BA">
        <w:trPr>
          <w:trHeight w:val="1014"/>
        </w:trPr>
        <w:tc>
          <w:tcPr>
            <w:tcW w:w="9212" w:type="dxa"/>
            <w:gridSpan w:val="3"/>
            <w:shd w:val="clear" w:color="auto" w:fill="FFC000"/>
          </w:tcPr>
          <w:p w:rsidR="00D508C3" w:rsidRDefault="00BA68BB" w:rsidP="00AF3B5F">
            <w:pPr>
              <w:jc w:val="both"/>
              <w:rPr>
                <w:rFonts w:ascii="Times" w:hAnsi="Times" w:cs="Times New Roman"/>
                <w:b/>
                <w:u w:val="single"/>
              </w:rPr>
            </w:pPr>
            <w:r w:rsidRPr="00575D98">
              <w:rPr>
                <w:rFonts w:ascii="Times" w:hAnsi="Times" w:cs="Times New Roman"/>
              </w:rPr>
              <w:t xml:space="preserve">W pozycjach kosztowych </w:t>
            </w:r>
            <w:r w:rsidRPr="00575D98">
              <w:rPr>
                <w:rFonts w:ascii="Times" w:hAnsi="Times" w:cs="Times New Roman"/>
                <w:b/>
                <w:u w:val="single"/>
              </w:rPr>
              <w:t>wskazać źródła przyjętej ceny oraz</w:t>
            </w:r>
            <w:r w:rsidR="00AF3B5F" w:rsidRPr="00575D98">
              <w:rPr>
                <w:rFonts w:ascii="Times" w:hAnsi="Times" w:cs="Times New Roman"/>
                <w:b/>
                <w:u w:val="single"/>
              </w:rPr>
              <w:t xml:space="preserve"> formy rozliczenia </w:t>
            </w:r>
            <w:r w:rsidR="00A60B6F" w:rsidRPr="00575D98">
              <w:rPr>
                <w:rFonts w:ascii="Times" w:hAnsi="Times" w:cs="Times New Roman"/>
                <w:b/>
                <w:u w:val="single"/>
              </w:rPr>
              <w:t>zakupu/zadania/usługi (</w:t>
            </w:r>
            <w:r w:rsidRPr="00575D98">
              <w:rPr>
                <w:rFonts w:ascii="Times" w:hAnsi="Times" w:cs="Times New Roman"/>
                <w:b/>
                <w:u w:val="single"/>
              </w:rPr>
              <w:t>Faktura Vat, rachunek, umowa- określić</w:t>
            </w:r>
            <w:r w:rsidR="00782E0E">
              <w:rPr>
                <w:rFonts w:ascii="Times" w:hAnsi="Times" w:cs="Times New Roman"/>
                <w:b/>
                <w:u w:val="single"/>
              </w:rPr>
              <w:t xml:space="preserve"> </w:t>
            </w:r>
            <w:r w:rsidRPr="00575D98">
              <w:rPr>
                <w:rFonts w:ascii="Times" w:hAnsi="Times" w:cs="Times New Roman"/>
                <w:b/>
                <w:u w:val="single"/>
              </w:rPr>
              <w:t xml:space="preserve"> rodzaj). </w:t>
            </w:r>
          </w:p>
          <w:p w:rsidR="006438F5" w:rsidRDefault="006438F5" w:rsidP="00AF3B5F">
            <w:pPr>
              <w:jc w:val="both"/>
              <w:rPr>
                <w:rFonts w:ascii="Times" w:hAnsi="Times" w:cs="Times New Roman"/>
                <w:b/>
                <w:u w:val="single"/>
              </w:rPr>
            </w:pPr>
          </w:p>
          <w:p w:rsidR="00D508C3" w:rsidRPr="00114CC6" w:rsidRDefault="00D508C3" w:rsidP="00AF3B5F">
            <w:pPr>
              <w:jc w:val="both"/>
              <w:rPr>
                <w:rFonts w:ascii="Times" w:hAnsi="Times" w:cs="Times New Roman"/>
                <w:b/>
                <w:color w:val="FF0000"/>
                <w:u w:val="single"/>
              </w:rPr>
            </w:pPr>
            <w:r w:rsidRPr="00114CC6">
              <w:rPr>
                <w:rFonts w:ascii="Times" w:hAnsi="Times" w:cs="Times New Roman"/>
                <w:b/>
                <w:color w:val="FF0000"/>
                <w:u w:val="single"/>
              </w:rPr>
              <w:t>Należy również pamiętać o:</w:t>
            </w:r>
          </w:p>
          <w:p w:rsidR="006438F5" w:rsidRPr="006438F5" w:rsidRDefault="006438F5" w:rsidP="00AF3B5F">
            <w:pPr>
              <w:jc w:val="both"/>
              <w:rPr>
                <w:rFonts w:ascii="Times" w:hAnsi="Times" w:cs="Times New Roman"/>
                <w:b/>
              </w:rPr>
            </w:pPr>
            <w:r w:rsidRPr="006438F5">
              <w:rPr>
                <w:rFonts w:ascii="Times" w:hAnsi="Times" w:cs="Times New Roman"/>
                <w:b/>
              </w:rPr>
              <w:t>- uwzględnieniu w opisie operacji odpowiedzi na pytania: po co?, w jakim celu? dlaczego? co? dla kogo? czemu ma to służyć?);</w:t>
            </w:r>
          </w:p>
          <w:p w:rsidR="00D508C3" w:rsidRDefault="00D508C3" w:rsidP="00AF3B5F">
            <w:pPr>
              <w:jc w:val="both"/>
              <w:rPr>
                <w:rFonts w:ascii="Times" w:hAnsi="Times" w:cs="Times New Roman"/>
                <w:b/>
              </w:rPr>
            </w:pPr>
            <w:r w:rsidRPr="006438F5">
              <w:rPr>
                <w:rFonts w:ascii="Times" w:hAnsi="Times" w:cs="Times New Roman"/>
                <w:b/>
              </w:rPr>
              <w:t xml:space="preserve">- sprawdzeniu i wskazaniu, że planowana do realizacji operacja wpisuje się w cele statutowe danego </w:t>
            </w:r>
            <w:proofErr w:type="spellStart"/>
            <w:r w:rsidRPr="006438F5">
              <w:rPr>
                <w:rFonts w:ascii="Times" w:hAnsi="Times" w:cs="Times New Roman"/>
                <w:b/>
              </w:rPr>
              <w:t>Grantobiorcy</w:t>
            </w:r>
            <w:proofErr w:type="spellEnd"/>
          </w:p>
          <w:p w:rsidR="00D03906" w:rsidRDefault="00D03906" w:rsidP="00AF3B5F">
            <w:pPr>
              <w:jc w:val="both"/>
              <w:rPr>
                <w:rFonts w:ascii="Times" w:hAnsi="Times" w:cs="Times New Roman"/>
                <w:b/>
              </w:rPr>
            </w:pPr>
          </w:p>
          <w:p w:rsidR="00D03906" w:rsidRDefault="00D03906" w:rsidP="00AF3B5F">
            <w:pPr>
              <w:jc w:val="both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>Zestawienie rzeczowo finansowe i opis zadań:</w:t>
            </w:r>
          </w:p>
          <w:p w:rsidR="00D03906" w:rsidRPr="006438F5" w:rsidRDefault="00D03906" w:rsidP="00AF3B5F">
            <w:pPr>
              <w:jc w:val="both"/>
              <w:rPr>
                <w:rFonts w:ascii="Times" w:hAnsi="Times" w:cs="Times New Roman"/>
                <w:b/>
              </w:rPr>
            </w:pPr>
            <w:r>
              <w:rPr>
                <w:rFonts w:ascii="Times" w:hAnsi="Times" w:cs="Times New Roman"/>
                <w:b/>
              </w:rPr>
              <w:t xml:space="preserve">- </w:t>
            </w:r>
            <w:r w:rsidRPr="00D03906">
              <w:rPr>
                <w:rFonts w:ascii="Times" w:hAnsi="Times" w:cs="Times New Roman"/>
                <w:b/>
              </w:rPr>
              <w:t>nazwy zadań spójne z nazwami zadań w Zestawieniu rzeczowo-finansowym operacji</w:t>
            </w:r>
          </w:p>
          <w:p w:rsidR="006438F5" w:rsidRPr="006438F5" w:rsidRDefault="006438F5" w:rsidP="00AF3B5F">
            <w:pPr>
              <w:jc w:val="both"/>
              <w:rPr>
                <w:rFonts w:ascii="Times" w:hAnsi="Times" w:cs="Times New Roman"/>
                <w:b/>
              </w:rPr>
            </w:pPr>
          </w:p>
          <w:p w:rsidR="00BA68BB" w:rsidRPr="00575D98" w:rsidRDefault="00BA68BB" w:rsidP="00AF3B5F">
            <w:pPr>
              <w:jc w:val="both"/>
              <w:rPr>
                <w:rFonts w:ascii="Times" w:hAnsi="Times" w:cs="Times New Roman"/>
              </w:rPr>
            </w:pPr>
          </w:p>
        </w:tc>
      </w:tr>
    </w:tbl>
    <w:p w:rsidR="003D4847" w:rsidRPr="00575D98" w:rsidRDefault="003D4847" w:rsidP="009B26F4">
      <w:pPr>
        <w:jc w:val="center"/>
        <w:rPr>
          <w:rFonts w:ascii="Times" w:hAnsi="Times" w:cs="Times New Roman"/>
          <w:b/>
        </w:rPr>
      </w:pPr>
    </w:p>
    <w:p w:rsidR="003809A6" w:rsidRPr="00575D98" w:rsidRDefault="003809A6" w:rsidP="003D4847">
      <w:pPr>
        <w:jc w:val="both"/>
        <w:rPr>
          <w:rFonts w:ascii="Times" w:hAnsi="Times" w:cs="Times New Roman"/>
        </w:rPr>
      </w:pPr>
    </w:p>
    <w:sectPr w:rsidR="003809A6" w:rsidRPr="0057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0767"/>
    <w:multiLevelType w:val="hybridMultilevel"/>
    <w:tmpl w:val="E2EC1A14"/>
    <w:lvl w:ilvl="0" w:tplc="1A68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C1"/>
    <w:rsid w:val="0002120C"/>
    <w:rsid w:val="00023994"/>
    <w:rsid w:val="00054D63"/>
    <w:rsid w:val="000937DD"/>
    <w:rsid w:val="000F4DDB"/>
    <w:rsid w:val="00114CC6"/>
    <w:rsid w:val="00157069"/>
    <w:rsid w:val="00291A47"/>
    <w:rsid w:val="0030434D"/>
    <w:rsid w:val="00353C0D"/>
    <w:rsid w:val="0037023B"/>
    <w:rsid w:val="00374236"/>
    <w:rsid w:val="003809A6"/>
    <w:rsid w:val="0039072D"/>
    <w:rsid w:val="003B7A7E"/>
    <w:rsid w:val="003D4847"/>
    <w:rsid w:val="003F2472"/>
    <w:rsid w:val="004A3024"/>
    <w:rsid w:val="004A7A7F"/>
    <w:rsid w:val="004C24BA"/>
    <w:rsid w:val="004C475E"/>
    <w:rsid w:val="004D6F43"/>
    <w:rsid w:val="004F6A77"/>
    <w:rsid w:val="00575D98"/>
    <w:rsid w:val="00607F0B"/>
    <w:rsid w:val="006438F5"/>
    <w:rsid w:val="00782E0E"/>
    <w:rsid w:val="007900E2"/>
    <w:rsid w:val="007B3F34"/>
    <w:rsid w:val="007D0770"/>
    <w:rsid w:val="00907D7E"/>
    <w:rsid w:val="009208EA"/>
    <w:rsid w:val="00942D68"/>
    <w:rsid w:val="009747DC"/>
    <w:rsid w:val="009B26F4"/>
    <w:rsid w:val="009C1991"/>
    <w:rsid w:val="00A57D85"/>
    <w:rsid w:val="00A60B6F"/>
    <w:rsid w:val="00A60F8C"/>
    <w:rsid w:val="00A96159"/>
    <w:rsid w:val="00AF3B5F"/>
    <w:rsid w:val="00B00092"/>
    <w:rsid w:val="00B00894"/>
    <w:rsid w:val="00B4273B"/>
    <w:rsid w:val="00BA68BB"/>
    <w:rsid w:val="00C05912"/>
    <w:rsid w:val="00C15828"/>
    <w:rsid w:val="00C773FD"/>
    <w:rsid w:val="00C83447"/>
    <w:rsid w:val="00CB4896"/>
    <w:rsid w:val="00CE2669"/>
    <w:rsid w:val="00D03906"/>
    <w:rsid w:val="00D508C3"/>
    <w:rsid w:val="00D63CA7"/>
    <w:rsid w:val="00E420B0"/>
    <w:rsid w:val="00E57713"/>
    <w:rsid w:val="00F7446C"/>
    <w:rsid w:val="00F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915D"/>
  <w15:docId w15:val="{89D78693-FF73-4016-9BE1-DBB5782B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46832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Anna Just</cp:lastModifiedBy>
  <cp:revision>33</cp:revision>
  <cp:lastPrinted>2017-04-28T11:29:00Z</cp:lastPrinted>
  <dcterms:created xsi:type="dcterms:W3CDTF">2017-02-23T11:35:00Z</dcterms:created>
  <dcterms:modified xsi:type="dcterms:W3CDTF">2017-07-05T06:59:00Z</dcterms:modified>
</cp:coreProperties>
</file>