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6DF63" w14:textId="77777777" w:rsidR="00042595" w:rsidRDefault="00042595" w:rsidP="005806C0">
      <w:pPr>
        <w:rPr>
          <w:szCs w:val="22"/>
        </w:rPr>
      </w:pPr>
    </w:p>
    <w:p w14:paraId="45C4B667" w14:textId="77777777" w:rsidR="002377BF" w:rsidRDefault="00DD7642" w:rsidP="00DD7642">
      <w:pPr>
        <w:jc w:val="center"/>
        <w:rPr>
          <w:b/>
          <w:sz w:val="28"/>
          <w:szCs w:val="28"/>
          <w:u w:val="single"/>
        </w:rPr>
      </w:pPr>
      <w:r w:rsidRPr="00DD7642">
        <w:rPr>
          <w:b/>
          <w:sz w:val="28"/>
          <w:szCs w:val="28"/>
          <w:u w:val="single"/>
        </w:rPr>
        <w:t xml:space="preserve">ZGŁOSZENIE UCZESTNICTWA W SZKOLENIU </w:t>
      </w:r>
    </w:p>
    <w:p w14:paraId="2696544D" w14:textId="77777777" w:rsidR="006C711D" w:rsidRPr="00DD7642" w:rsidRDefault="00DD7642" w:rsidP="00DD7642">
      <w:pPr>
        <w:jc w:val="center"/>
        <w:rPr>
          <w:b/>
          <w:sz w:val="28"/>
          <w:szCs w:val="28"/>
          <w:u w:val="single"/>
        </w:rPr>
      </w:pPr>
      <w:r w:rsidRPr="00DD7642">
        <w:rPr>
          <w:b/>
          <w:sz w:val="28"/>
          <w:szCs w:val="28"/>
          <w:u w:val="single"/>
        </w:rPr>
        <w:t>Z ZAKRESU PISANIA PROJEKTÓW</w:t>
      </w:r>
    </w:p>
    <w:p w14:paraId="702CE15D" w14:textId="77777777" w:rsidR="000D4399" w:rsidRPr="0098450A" w:rsidRDefault="000D4399" w:rsidP="00C9441E">
      <w:pPr>
        <w:jc w:val="center"/>
        <w:rPr>
          <w:b/>
          <w:sz w:val="28"/>
          <w:szCs w:val="28"/>
          <w:u w:val="single"/>
        </w:rPr>
      </w:pPr>
    </w:p>
    <w:p w14:paraId="04CEB35C" w14:textId="77777777" w:rsidR="004D0C2E" w:rsidRDefault="004D0C2E" w:rsidP="004D0C2E">
      <w:pPr>
        <w:rPr>
          <w:sz w:val="28"/>
          <w:szCs w:val="28"/>
        </w:rPr>
      </w:pPr>
    </w:p>
    <w:p w14:paraId="08C38C98" w14:textId="77777777" w:rsidR="00F6622B" w:rsidRPr="00F6622B" w:rsidRDefault="00F6622B" w:rsidP="004D0C2E"/>
    <w:p w14:paraId="50F55139" w14:textId="3541B2E1" w:rsidR="00F6622B" w:rsidRPr="008007BA" w:rsidRDefault="00F6622B" w:rsidP="004D0C2E">
      <w:pPr>
        <w:rPr>
          <w:b/>
        </w:rPr>
      </w:pPr>
      <w:r w:rsidRPr="00F6622B">
        <w:rPr>
          <w:sz w:val="44"/>
          <w:szCs w:val="44"/>
        </w:rPr>
        <w:sym w:font="Wingdings" w:char="F06F"/>
      </w:r>
      <w:r>
        <w:rPr>
          <w:b/>
          <w:sz w:val="40"/>
          <w:szCs w:val="40"/>
        </w:rPr>
        <w:t xml:space="preserve"> </w:t>
      </w:r>
      <w:r w:rsidR="007D7562">
        <w:rPr>
          <w:b/>
        </w:rPr>
        <w:t xml:space="preserve"> </w:t>
      </w:r>
      <w:r w:rsidR="005C4274">
        <w:rPr>
          <w:b/>
        </w:rPr>
        <w:t>05.07.2021r. Kamionka</w:t>
      </w:r>
      <w:r w:rsidRPr="00F6622B">
        <w:rPr>
          <w:b/>
          <w:sz w:val="44"/>
          <w:szCs w:val="44"/>
        </w:rPr>
        <w:t xml:space="preserve"> </w:t>
      </w:r>
      <w:r w:rsidRPr="00F6622B">
        <w:rPr>
          <w:sz w:val="44"/>
          <w:szCs w:val="44"/>
        </w:rPr>
        <w:sym w:font="Wingdings" w:char="F06F"/>
      </w:r>
      <w:r>
        <w:rPr>
          <w:b/>
          <w:sz w:val="40"/>
          <w:szCs w:val="40"/>
        </w:rPr>
        <w:t xml:space="preserve"> </w:t>
      </w:r>
      <w:r w:rsidR="005C4274">
        <w:rPr>
          <w:b/>
        </w:rPr>
        <w:t>07.07.2021r. Płośnica</w:t>
      </w:r>
      <w:r w:rsidR="004672CF" w:rsidRPr="008007BA">
        <w:rPr>
          <w:b/>
          <w:sz w:val="40"/>
          <w:szCs w:val="40"/>
        </w:rPr>
        <w:t xml:space="preserve"> </w:t>
      </w:r>
      <w:r w:rsidR="004672CF" w:rsidRPr="008007BA">
        <w:rPr>
          <w:b/>
          <w:sz w:val="40"/>
          <w:szCs w:val="40"/>
        </w:rPr>
        <w:sym w:font="Wingdings" w:char="F06F"/>
      </w:r>
      <w:r w:rsidR="005C4274">
        <w:rPr>
          <w:b/>
          <w:sz w:val="44"/>
        </w:rPr>
        <w:t xml:space="preserve"> </w:t>
      </w:r>
      <w:r w:rsidR="005C4274" w:rsidRPr="005C4274">
        <w:rPr>
          <w:b/>
        </w:rPr>
        <w:t>08.07.2021r. Jerutki</w:t>
      </w:r>
    </w:p>
    <w:p w14:paraId="6E39E5C6" w14:textId="77777777" w:rsidR="00F6622B" w:rsidRDefault="00F6622B" w:rsidP="004D0C2E"/>
    <w:p w14:paraId="3E30D69D" w14:textId="77777777" w:rsidR="00F6622B" w:rsidRDefault="00F6622B" w:rsidP="004D0C2E"/>
    <w:p w14:paraId="72A61E46" w14:textId="77777777" w:rsidR="000E6EA7" w:rsidRPr="009146D7" w:rsidRDefault="000E6EA7" w:rsidP="000E6EA7">
      <w:pPr>
        <w:spacing w:line="276" w:lineRule="auto"/>
        <w:rPr>
          <w:sz w:val="22"/>
        </w:rPr>
      </w:pPr>
      <w:r w:rsidRPr="009146D7">
        <w:rPr>
          <w:sz w:val="22"/>
        </w:rPr>
        <w:t>I. Nazwisko i imię:</w:t>
      </w:r>
    </w:p>
    <w:p w14:paraId="69E44A14" w14:textId="77777777" w:rsidR="00F6622B" w:rsidRDefault="00F6622B" w:rsidP="004D0C2E"/>
    <w:p w14:paraId="75FADBC5" w14:textId="77777777" w:rsidR="009146D7" w:rsidRPr="009146D7" w:rsidRDefault="009146D7" w:rsidP="009146D7">
      <w:pPr>
        <w:spacing w:line="276" w:lineRule="auto"/>
        <w:rPr>
          <w:sz w:val="22"/>
        </w:rPr>
      </w:pPr>
      <w:r w:rsidRPr="009146D7">
        <w:rPr>
          <w:sz w:val="22"/>
        </w:rPr>
        <w:t>……………………………………………………………………………..</w:t>
      </w:r>
      <w:r w:rsidR="00F82E95">
        <w:rPr>
          <w:sz w:val="22"/>
        </w:rPr>
        <w:br/>
      </w:r>
    </w:p>
    <w:p w14:paraId="33CE1418" w14:textId="77777777" w:rsidR="000E6EA7" w:rsidRPr="009146D7" w:rsidRDefault="000E6EA7" w:rsidP="000E6EA7">
      <w:pPr>
        <w:spacing w:line="276" w:lineRule="auto"/>
        <w:rPr>
          <w:sz w:val="22"/>
        </w:rPr>
      </w:pPr>
      <w:r w:rsidRPr="009146D7">
        <w:rPr>
          <w:sz w:val="22"/>
        </w:rPr>
        <w:t>II. Gmina</w:t>
      </w:r>
      <w:r w:rsidR="00201F85">
        <w:rPr>
          <w:sz w:val="22"/>
        </w:rPr>
        <w:t xml:space="preserve"> zamieszkania:</w:t>
      </w:r>
    </w:p>
    <w:p w14:paraId="03E5BC8E" w14:textId="77777777" w:rsidR="004D0C2E" w:rsidRPr="009146D7" w:rsidRDefault="004D0C2E" w:rsidP="009146D7">
      <w:pPr>
        <w:spacing w:line="276" w:lineRule="auto"/>
        <w:rPr>
          <w:sz w:val="22"/>
        </w:rPr>
      </w:pPr>
    </w:p>
    <w:p w14:paraId="1F7F5347" w14:textId="77777777" w:rsidR="004D0C2E" w:rsidRPr="009146D7" w:rsidRDefault="004D0C2E" w:rsidP="009146D7">
      <w:pPr>
        <w:spacing w:line="276" w:lineRule="auto"/>
        <w:rPr>
          <w:sz w:val="22"/>
        </w:rPr>
      </w:pPr>
      <w:r w:rsidRPr="009146D7">
        <w:rPr>
          <w:sz w:val="22"/>
        </w:rPr>
        <w:t>……………………………………………………………………………..</w:t>
      </w:r>
    </w:p>
    <w:p w14:paraId="72AA8D67" w14:textId="77777777" w:rsidR="000C49D4" w:rsidRPr="009146D7" w:rsidRDefault="000C49D4" w:rsidP="009146D7">
      <w:pPr>
        <w:spacing w:line="276" w:lineRule="auto"/>
        <w:rPr>
          <w:sz w:val="22"/>
        </w:rPr>
      </w:pPr>
    </w:p>
    <w:p w14:paraId="13FF949E" w14:textId="77777777" w:rsidR="004D0C2E" w:rsidRPr="009146D7" w:rsidRDefault="009E1368" w:rsidP="004D0C2E">
      <w:pPr>
        <w:rPr>
          <w:sz w:val="22"/>
        </w:rPr>
      </w:pPr>
      <w:r w:rsidRPr="009146D7">
        <w:rPr>
          <w:sz w:val="22"/>
        </w:rPr>
        <w:t>e-mail:</w:t>
      </w:r>
      <w:r w:rsidR="004D0C2E" w:rsidRPr="009146D7">
        <w:rPr>
          <w:sz w:val="22"/>
        </w:rPr>
        <w:t xml:space="preserve"> </w:t>
      </w:r>
      <w:r w:rsidR="00F82E95">
        <w:rPr>
          <w:sz w:val="22"/>
        </w:rPr>
        <w:br/>
      </w:r>
      <w:r w:rsidR="000E6EA7">
        <w:rPr>
          <w:sz w:val="22"/>
        </w:rPr>
        <w:br/>
        <w:t>……………………………………………</w:t>
      </w:r>
      <w:r w:rsidR="004D0C2E" w:rsidRPr="009146D7">
        <w:rPr>
          <w:sz w:val="22"/>
        </w:rPr>
        <w:t>……………………………</w:t>
      </w:r>
      <w:r w:rsidRPr="009146D7">
        <w:rPr>
          <w:sz w:val="22"/>
        </w:rPr>
        <w:t>…..</w:t>
      </w:r>
    </w:p>
    <w:p w14:paraId="4EF52FF7" w14:textId="77777777" w:rsidR="00D72CA6" w:rsidRPr="009146D7" w:rsidRDefault="00D72CA6" w:rsidP="004D0C2E">
      <w:pPr>
        <w:rPr>
          <w:sz w:val="22"/>
        </w:rPr>
      </w:pPr>
    </w:p>
    <w:p w14:paraId="2F3DE3E8" w14:textId="77777777" w:rsidR="004D0C2E" w:rsidRPr="009146D7" w:rsidRDefault="009E1368" w:rsidP="004D0C2E">
      <w:pPr>
        <w:rPr>
          <w:sz w:val="22"/>
        </w:rPr>
      </w:pPr>
      <w:r w:rsidRPr="009146D7">
        <w:rPr>
          <w:sz w:val="22"/>
        </w:rPr>
        <w:t xml:space="preserve">Tel. </w:t>
      </w:r>
      <w:r w:rsidR="00F82E95">
        <w:rPr>
          <w:sz w:val="22"/>
        </w:rPr>
        <w:br/>
      </w:r>
      <w:r w:rsidR="000E6EA7">
        <w:rPr>
          <w:sz w:val="22"/>
        </w:rPr>
        <w:br/>
        <w:t>………………………………………...</w:t>
      </w:r>
      <w:r w:rsidR="004D0C2E" w:rsidRPr="009146D7">
        <w:rPr>
          <w:sz w:val="22"/>
        </w:rPr>
        <w:t>……………………………………</w:t>
      </w:r>
    </w:p>
    <w:p w14:paraId="745D1890" w14:textId="77777777" w:rsidR="000C49D4" w:rsidRDefault="000C49D4" w:rsidP="004D0C2E"/>
    <w:p w14:paraId="328451FC" w14:textId="77777777" w:rsidR="000D4399" w:rsidRDefault="000D4399" w:rsidP="000D4399">
      <w:pPr>
        <w:rPr>
          <w:i/>
        </w:rPr>
      </w:pPr>
    </w:p>
    <w:p w14:paraId="194A0C30" w14:textId="77777777" w:rsidR="00B91619" w:rsidRDefault="00B91619" w:rsidP="000D4399">
      <w:pPr>
        <w:rPr>
          <w:i/>
        </w:rPr>
      </w:pPr>
    </w:p>
    <w:p w14:paraId="48C24688" w14:textId="75C8C35D" w:rsidR="000C49D4" w:rsidRDefault="000D4399" w:rsidP="004D0C2E">
      <w:pPr>
        <w:rPr>
          <w:i/>
        </w:rPr>
      </w:pPr>
      <w:r w:rsidRPr="000D4399">
        <w:rPr>
          <w:i/>
        </w:rPr>
        <w:t xml:space="preserve">Prosimy o czytelne wypełnienie karty uczestnictwa i dostarczenie jej </w:t>
      </w:r>
      <w:r w:rsidR="000E6EA7">
        <w:rPr>
          <w:i/>
        </w:rPr>
        <w:t>drogą elektroniczną na adres:</w:t>
      </w:r>
      <w:r w:rsidR="008007BA">
        <w:rPr>
          <w:i/>
        </w:rPr>
        <w:t xml:space="preserve"> </w:t>
      </w:r>
      <w:hyperlink r:id="rId7" w:history="1">
        <w:r w:rsidR="004A089A" w:rsidRPr="00D44991">
          <w:rPr>
            <w:rStyle w:val="Hipercze"/>
            <w:i/>
          </w:rPr>
          <w:t>biuro@lgdbmk.pl</w:t>
        </w:r>
      </w:hyperlink>
      <w:r w:rsidR="001F0204">
        <w:rPr>
          <w:i/>
        </w:rPr>
        <w:t xml:space="preserve"> </w:t>
      </w:r>
      <w:r w:rsidR="008007BA" w:rsidRPr="000E6EA7">
        <w:rPr>
          <w:b/>
          <w:i/>
        </w:rPr>
        <w:t xml:space="preserve">do </w:t>
      </w:r>
      <w:r w:rsidR="005C4274">
        <w:rPr>
          <w:b/>
          <w:i/>
        </w:rPr>
        <w:t>30.06.2021r.</w:t>
      </w:r>
    </w:p>
    <w:p w14:paraId="6018B8FB" w14:textId="77777777" w:rsidR="009C5F82" w:rsidRPr="009C5F82" w:rsidRDefault="009C5F82" w:rsidP="004D0C2E">
      <w:pPr>
        <w:rPr>
          <w:i/>
          <w:u w:val="single"/>
        </w:rPr>
      </w:pPr>
      <w:r w:rsidRPr="009C5F82">
        <w:rPr>
          <w:b/>
          <w:u w:val="single"/>
        </w:rPr>
        <w:t>Maksymalna liczba osób</w:t>
      </w:r>
      <w:r>
        <w:rPr>
          <w:b/>
          <w:u w:val="single"/>
        </w:rPr>
        <w:t xml:space="preserve"> mogąca wziąć udział</w:t>
      </w:r>
      <w:r w:rsidRPr="009C5F82">
        <w:rPr>
          <w:b/>
          <w:u w:val="single"/>
        </w:rPr>
        <w:t xml:space="preserve"> w ramach każdego szkolenia: 15 osób.</w:t>
      </w:r>
    </w:p>
    <w:p w14:paraId="2F7D4C67" w14:textId="77777777" w:rsidR="000C49D4" w:rsidRDefault="000C49D4" w:rsidP="004D0C2E">
      <w:pPr>
        <w:rPr>
          <w:sz w:val="28"/>
          <w:szCs w:val="28"/>
        </w:rPr>
      </w:pPr>
    </w:p>
    <w:p w14:paraId="74E8CF60" w14:textId="77777777" w:rsidR="000D4399" w:rsidRDefault="000D4399" w:rsidP="004D0C2E">
      <w:pPr>
        <w:rPr>
          <w:sz w:val="28"/>
          <w:szCs w:val="28"/>
        </w:rPr>
      </w:pPr>
    </w:p>
    <w:p w14:paraId="22688C6A" w14:textId="77777777" w:rsidR="000D4399" w:rsidRDefault="000D4399" w:rsidP="004D0C2E">
      <w:pPr>
        <w:rPr>
          <w:sz w:val="28"/>
          <w:szCs w:val="28"/>
        </w:rPr>
      </w:pPr>
    </w:p>
    <w:p w14:paraId="1FDF7FC6" w14:textId="77777777" w:rsidR="004D0C2E" w:rsidRDefault="000D4399" w:rsidP="004D0C2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0C2E">
        <w:rPr>
          <w:sz w:val="28"/>
          <w:szCs w:val="28"/>
        </w:rPr>
        <w:t xml:space="preserve">.........................................       </w:t>
      </w:r>
      <w:r w:rsidR="009E136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</w:t>
      </w:r>
      <w:r w:rsidR="000C49D4">
        <w:rPr>
          <w:sz w:val="28"/>
          <w:szCs w:val="28"/>
        </w:rPr>
        <w:t>…………………………………..</w:t>
      </w:r>
      <w:r w:rsidR="009E1368">
        <w:rPr>
          <w:sz w:val="28"/>
          <w:szCs w:val="28"/>
        </w:rPr>
        <w:t xml:space="preserve">         </w:t>
      </w:r>
      <w:r w:rsidR="004D0C2E" w:rsidRPr="000C49D4">
        <w:rPr>
          <w:sz w:val="22"/>
          <w:szCs w:val="22"/>
        </w:rPr>
        <w:t xml:space="preserve"> </w:t>
      </w:r>
    </w:p>
    <w:p w14:paraId="5C358A6C" w14:textId="77777777" w:rsidR="00DD7642" w:rsidRDefault="000D4399" w:rsidP="004D0C2E">
      <w:pPr>
        <w:rPr>
          <w:sz w:val="28"/>
          <w:szCs w:val="28"/>
        </w:rPr>
      </w:pPr>
      <w:r>
        <w:rPr>
          <w:sz w:val="22"/>
          <w:szCs w:val="22"/>
        </w:rPr>
        <w:t xml:space="preserve">           </w:t>
      </w:r>
      <w:r w:rsidR="000C49D4" w:rsidRPr="000C49D4">
        <w:rPr>
          <w:sz w:val="22"/>
          <w:szCs w:val="22"/>
        </w:rPr>
        <w:t xml:space="preserve">Miejscowość i data                                      </w:t>
      </w:r>
      <w:r w:rsidR="000C49D4">
        <w:rPr>
          <w:sz w:val="28"/>
          <w:szCs w:val="28"/>
        </w:rPr>
        <w:t xml:space="preserve">                     </w:t>
      </w:r>
      <w:r w:rsidR="000C49D4" w:rsidRPr="000C49D4">
        <w:rPr>
          <w:sz w:val="22"/>
          <w:szCs w:val="22"/>
        </w:rPr>
        <w:t>Podpis uczestnika</w:t>
      </w:r>
      <w:r w:rsidR="000C49D4">
        <w:rPr>
          <w:sz w:val="28"/>
          <w:szCs w:val="28"/>
        </w:rPr>
        <w:t xml:space="preserve">      </w:t>
      </w:r>
    </w:p>
    <w:p w14:paraId="0D0C339E" w14:textId="77777777" w:rsidR="00DD7642" w:rsidRDefault="00DD7642" w:rsidP="004D0C2E">
      <w:pPr>
        <w:rPr>
          <w:sz w:val="28"/>
          <w:szCs w:val="28"/>
        </w:rPr>
      </w:pPr>
    </w:p>
    <w:p w14:paraId="2824FAD5" w14:textId="77777777" w:rsidR="004D0C2E" w:rsidRDefault="000C49D4" w:rsidP="004D0C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14:paraId="2DB78D54" w14:textId="77777777" w:rsidR="004D0C2E" w:rsidRDefault="004D0C2E" w:rsidP="004D0C2E">
      <w:pPr>
        <w:rPr>
          <w:sz w:val="28"/>
          <w:szCs w:val="28"/>
        </w:rPr>
      </w:pPr>
    </w:p>
    <w:p w14:paraId="75B5A215" w14:textId="77777777" w:rsidR="00321F03" w:rsidRDefault="00321F03" w:rsidP="004D0C2E">
      <w:pPr>
        <w:rPr>
          <w:sz w:val="28"/>
          <w:szCs w:val="28"/>
        </w:rPr>
      </w:pPr>
    </w:p>
    <w:p w14:paraId="54180646" w14:textId="77777777" w:rsidR="000D4399" w:rsidRPr="00537816" w:rsidRDefault="000D4399" w:rsidP="00537816">
      <w:pPr>
        <w:jc w:val="both"/>
        <w:rPr>
          <w:sz w:val="28"/>
          <w:szCs w:val="28"/>
          <w:u w:val="single"/>
        </w:rPr>
      </w:pPr>
    </w:p>
    <w:p w14:paraId="38B59501" w14:textId="77777777" w:rsidR="000D4399" w:rsidRPr="00537816" w:rsidRDefault="00537816" w:rsidP="00537816">
      <w:pPr>
        <w:jc w:val="both"/>
        <w:rPr>
          <w:sz w:val="22"/>
          <w:szCs w:val="28"/>
          <w:u w:val="single"/>
        </w:rPr>
      </w:pPr>
      <w:r w:rsidRPr="00537816">
        <w:rPr>
          <w:sz w:val="22"/>
          <w:szCs w:val="28"/>
          <w:u w:val="single"/>
        </w:rPr>
        <w:t xml:space="preserve">Uwaga! Podpisanie oraz przesłanie zgłoszenia jest potwierdzeniem zapoznania się z klauzulą informacyjną, </w:t>
      </w:r>
      <w:r w:rsidR="001A2FE5">
        <w:rPr>
          <w:sz w:val="22"/>
          <w:szCs w:val="28"/>
          <w:u w:val="single"/>
        </w:rPr>
        <w:t>która stanowi załącznik do niniejszego formularza.</w:t>
      </w:r>
    </w:p>
    <w:p w14:paraId="29221E95" w14:textId="77777777" w:rsidR="00537816" w:rsidRDefault="00537816" w:rsidP="004D0C2E">
      <w:pPr>
        <w:rPr>
          <w:sz w:val="28"/>
          <w:szCs w:val="28"/>
        </w:rPr>
      </w:pPr>
    </w:p>
    <w:p w14:paraId="1CFBFE17" w14:textId="77777777" w:rsidR="001A2FE5" w:rsidRDefault="001A2FE5" w:rsidP="001A2FE5">
      <w:pPr>
        <w:rPr>
          <w:sz w:val="18"/>
          <w:szCs w:val="28"/>
        </w:rPr>
      </w:pPr>
    </w:p>
    <w:p w14:paraId="0A4F8888" w14:textId="77777777" w:rsidR="00537816" w:rsidRPr="001A2FE5" w:rsidRDefault="001A2FE5" w:rsidP="001A2FE5">
      <w:pPr>
        <w:rPr>
          <w:sz w:val="18"/>
          <w:szCs w:val="28"/>
        </w:rPr>
      </w:pPr>
      <w:r w:rsidRPr="001A2FE5">
        <w:rPr>
          <w:sz w:val="18"/>
          <w:szCs w:val="28"/>
        </w:rPr>
        <w:lastRenderedPageBreak/>
        <w:t>Załącznik nr 1 do</w:t>
      </w:r>
      <w:r>
        <w:rPr>
          <w:sz w:val="18"/>
          <w:szCs w:val="28"/>
        </w:rPr>
        <w:t>t.</w:t>
      </w:r>
      <w:r w:rsidRPr="001A2FE5">
        <w:rPr>
          <w:sz w:val="18"/>
          <w:szCs w:val="28"/>
        </w:rPr>
        <w:t xml:space="preserve"> zgłoszeni</w:t>
      </w:r>
      <w:r>
        <w:rPr>
          <w:sz w:val="18"/>
          <w:szCs w:val="28"/>
        </w:rPr>
        <w:t>a</w:t>
      </w:r>
      <w:r w:rsidRPr="001A2FE5">
        <w:rPr>
          <w:sz w:val="18"/>
          <w:szCs w:val="28"/>
        </w:rPr>
        <w:t xml:space="preserve"> uczestnictwa w szkoleniu z zakresu pisania projektów</w:t>
      </w:r>
    </w:p>
    <w:p w14:paraId="28358A85" w14:textId="77777777" w:rsidR="00537816" w:rsidRDefault="00537816" w:rsidP="004D0C2E">
      <w:pPr>
        <w:rPr>
          <w:sz w:val="28"/>
          <w:szCs w:val="28"/>
        </w:rPr>
      </w:pPr>
    </w:p>
    <w:p w14:paraId="290FE43D" w14:textId="77777777" w:rsidR="00537816" w:rsidRPr="00300EA8" w:rsidRDefault="00537816" w:rsidP="00537816">
      <w:pPr>
        <w:shd w:val="clear" w:color="auto" w:fill="FFFFFF"/>
        <w:spacing w:after="240"/>
        <w:jc w:val="center"/>
        <w:textAlignment w:val="baseline"/>
        <w:rPr>
          <w:b/>
          <w:szCs w:val="21"/>
        </w:rPr>
      </w:pPr>
      <w:r w:rsidRPr="00300EA8">
        <w:rPr>
          <w:b/>
          <w:szCs w:val="21"/>
        </w:rPr>
        <w:t xml:space="preserve">Klauzula informacyjna </w:t>
      </w:r>
    </w:p>
    <w:p w14:paraId="61B3BC6B" w14:textId="77777777" w:rsidR="00537816" w:rsidRPr="00300EA8" w:rsidRDefault="00537816" w:rsidP="00537816">
      <w:pPr>
        <w:shd w:val="clear" w:color="auto" w:fill="FFFFFF"/>
        <w:spacing w:before="240" w:line="360" w:lineRule="auto"/>
        <w:ind w:firstLine="426"/>
        <w:jc w:val="both"/>
        <w:textAlignment w:val="baseline"/>
        <w:rPr>
          <w:szCs w:val="21"/>
        </w:rPr>
      </w:pPr>
      <w:r w:rsidRPr="00300EA8">
        <w:rPr>
          <w:szCs w:val="21"/>
        </w:rPr>
        <w:t xml:space="preserve">Zgodnie z art. 13 ust. 1 i 2 </w:t>
      </w:r>
      <w:r w:rsidRPr="00300EA8"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300EA8">
        <w:t>Dz.Urz</w:t>
      </w:r>
      <w:proofErr w:type="spellEnd"/>
      <w:r w:rsidRPr="00300EA8">
        <w:t xml:space="preserve">. UE L 119, s. 1) – dalej </w:t>
      </w:r>
      <w:r w:rsidRPr="00300EA8">
        <w:rPr>
          <w:b/>
        </w:rPr>
        <w:t>RODO</w:t>
      </w:r>
      <w:r w:rsidRPr="00300EA8">
        <w:rPr>
          <w:szCs w:val="21"/>
        </w:rPr>
        <w:t xml:space="preserve"> informuję, iż:</w:t>
      </w:r>
    </w:p>
    <w:p w14:paraId="475040EB" w14:textId="77777777" w:rsidR="00537816" w:rsidRPr="00300EA8" w:rsidRDefault="00537816" w:rsidP="00537816">
      <w:pPr>
        <w:numPr>
          <w:ilvl w:val="0"/>
          <w:numId w:val="6"/>
        </w:numPr>
        <w:spacing w:before="120" w:after="120" w:line="360" w:lineRule="auto"/>
        <w:jc w:val="both"/>
        <w:rPr>
          <w:shd w:val="clear" w:color="auto" w:fill="FFFFFF"/>
        </w:rPr>
      </w:pPr>
      <w:r w:rsidRPr="00300EA8">
        <w:rPr>
          <w:szCs w:val="21"/>
        </w:rPr>
        <w:t>Administratorem Pani/Pana danych osobowych jest</w:t>
      </w:r>
      <w:r w:rsidRPr="00300EA8">
        <w:t xml:space="preserve"> </w:t>
      </w:r>
      <w:r w:rsidRPr="00300EA8">
        <w:rPr>
          <w:shd w:val="clear" w:color="auto" w:fill="FFFFFF"/>
        </w:rPr>
        <w:t xml:space="preserve">Stowarzyszenie Lokalna Grupa Działania „Brama Mazurskiej Krainy”, 13-100 Nidzica, ul. Plac Wolności 1, </w:t>
      </w:r>
      <w:r w:rsidRPr="00300EA8">
        <w:t>Prezes Krzysztof Margol</w:t>
      </w:r>
    </w:p>
    <w:p w14:paraId="6CD74E5C" w14:textId="77777777" w:rsidR="00537816" w:rsidRPr="00300EA8" w:rsidRDefault="00537816" w:rsidP="00537816">
      <w:pPr>
        <w:numPr>
          <w:ilvl w:val="0"/>
          <w:numId w:val="6"/>
        </w:numPr>
        <w:spacing w:line="360" w:lineRule="auto"/>
        <w:jc w:val="both"/>
      </w:pPr>
      <w:r w:rsidRPr="00300EA8">
        <w:rPr>
          <w:szCs w:val="21"/>
        </w:rPr>
        <w:t>Pani/Pana dane osobowe przetwarzane będą w celu związanym ze szkoleniem, na podstawie Pani/Pana dobrowolnej zgody, na podstawie art. 6 ust. 1 lit. a RODO;</w:t>
      </w:r>
    </w:p>
    <w:p w14:paraId="1AE61B35" w14:textId="77777777" w:rsidR="00537816" w:rsidRPr="00300EA8" w:rsidRDefault="00537816" w:rsidP="00537816">
      <w:pPr>
        <w:numPr>
          <w:ilvl w:val="0"/>
          <w:numId w:val="6"/>
        </w:numPr>
        <w:spacing w:line="360" w:lineRule="auto"/>
        <w:jc w:val="both"/>
      </w:pPr>
      <w:r>
        <w:rPr>
          <w:szCs w:val="21"/>
        </w:rPr>
        <w:t>O</w:t>
      </w:r>
      <w:r w:rsidRPr="00300EA8">
        <w:rPr>
          <w:szCs w:val="21"/>
        </w:rPr>
        <w:t>dbiorcą Pani/Pana danych osobowych jest Urząd Marszałkowski Województwa Warmińsko Mazurskiego</w:t>
      </w:r>
    </w:p>
    <w:p w14:paraId="08AE766E" w14:textId="77777777" w:rsidR="00537816" w:rsidRPr="00300EA8" w:rsidRDefault="00537816" w:rsidP="00537816">
      <w:pPr>
        <w:numPr>
          <w:ilvl w:val="0"/>
          <w:numId w:val="6"/>
        </w:numPr>
        <w:spacing w:line="360" w:lineRule="auto"/>
        <w:jc w:val="both"/>
      </w:pPr>
      <w:r w:rsidRPr="00300EA8">
        <w:rPr>
          <w:szCs w:val="21"/>
        </w:rPr>
        <w:t>Pani/Pana dane osobowe będą przechowywane przez okres 5 lat od zakończenia realizacji operacji w ramach poddziałania „Wsparcie na rzecz kosztów bieżących i aktywizacji” w ramach działania „Wsparcie dla rozwoju lokalnego w ramach inicjatywy LEADER” objętego PROW na lata 2014-2020</w:t>
      </w:r>
    </w:p>
    <w:p w14:paraId="280219F4" w14:textId="77777777" w:rsidR="00537816" w:rsidRPr="00300EA8" w:rsidRDefault="00537816" w:rsidP="00537816">
      <w:pPr>
        <w:numPr>
          <w:ilvl w:val="0"/>
          <w:numId w:val="6"/>
        </w:numPr>
        <w:spacing w:line="360" w:lineRule="auto"/>
        <w:jc w:val="both"/>
      </w:pPr>
      <w:r w:rsidRPr="00300EA8">
        <w:rPr>
          <w:szCs w:val="21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cofnięciem;</w:t>
      </w:r>
    </w:p>
    <w:p w14:paraId="73AA5DC2" w14:textId="77777777" w:rsidR="00537816" w:rsidRPr="00300EA8" w:rsidRDefault="00537816" w:rsidP="00537816">
      <w:pPr>
        <w:numPr>
          <w:ilvl w:val="0"/>
          <w:numId w:val="6"/>
        </w:numPr>
        <w:spacing w:line="360" w:lineRule="auto"/>
        <w:jc w:val="both"/>
      </w:pPr>
      <w:r w:rsidRPr="00300EA8">
        <w:rPr>
          <w:szCs w:val="21"/>
        </w:rPr>
        <w:t>Ma Pan/Pani prawo wniesienia skargi do Prezesa Urzędu Ochrony Danych Osobowych, gdy uzna Pani/Pan, iż przetwarzanie danych osobowych Pani/Pana dotyczących narusza przepisy RODO;</w:t>
      </w:r>
    </w:p>
    <w:p w14:paraId="69DBDD8D" w14:textId="77777777" w:rsidR="00537816" w:rsidRPr="00300EA8" w:rsidRDefault="00537816" w:rsidP="00537816">
      <w:pPr>
        <w:numPr>
          <w:ilvl w:val="0"/>
          <w:numId w:val="6"/>
        </w:numPr>
        <w:spacing w:line="360" w:lineRule="auto"/>
        <w:jc w:val="both"/>
      </w:pPr>
      <w:r w:rsidRPr="00300EA8">
        <w:rPr>
          <w:szCs w:val="21"/>
        </w:rPr>
        <w:t>Podanie przez Pana/Panią danych osobowych jest dobrowolne, ale konieczne dla celów związanych z uczestnictwem w szkoleniu.</w:t>
      </w:r>
    </w:p>
    <w:p w14:paraId="32CF50A7" w14:textId="77777777" w:rsidR="000D4399" w:rsidRPr="00DD7642" w:rsidRDefault="000D4399" w:rsidP="004D0C2E">
      <w:pPr>
        <w:rPr>
          <w:sz w:val="32"/>
          <w:szCs w:val="28"/>
        </w:rPr>
      </w:pPr>
    </w:p>
    <w:p w14:paraId="5655D5C2" w14:textId="77777777" w:rsidR="00DC04BC" w:rsidRPr="00DD7642" w:rsidRDefault="00DC04BC" w:rsidP="005806C0">
      <w:pPr>
        <w:rPr>
          <w:sz w:val="18"/>
          <w:szCs w:val="16"/>
        </w:rPr>
      </w:pPr>
    </w:p>
    <w:sectPr w:rsidR="00DC04BC" w:rsidRPr="00DD7642" w:rsidSect="00321F03">
      <w:headerReference w:type="even" r:id="rId8"/>
      <w:headerReference w:type="default" r:id="rId9"/>
      <w:footerReference w:type="default" r:id="rId10"/>
      <w:pgSz w:w="11906" w:h="16838"/>
      <w:pgMar w:top="0" w:right="851" w:bottom="1438" w:left="1701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57155" w14:textId="77777777" w:rsidR="00B60C6F" w:rsidRDefault="00B60C6F">
      <w:r>
        <w:separator/>
      </w:r>
    </w:p>
  </w:endnote>
  <w:endnote w:type="continuationSeparator" w:id="0">
    <w:p w14:paraId="5C0418ED" w14:textId="77777777" w:rsidR="00B60C6F" w:rsidRDefault="00B6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7B15" w14:textId="77777777" w:rsidR="005E55DD" w:rsidRDefault="005E55DD" w:rsidP="00321F03">
    <w:pPr>
      <w:tabs>
        <w:tab w:val="left" w:pos="1800"/>
      </w:tabs>
      <w:rPr>
        <w:b/>
        <w:color w:val="99CC00"/>
        <w:sz w:val="20"/>
        <w:szCs w:val="20"/>
      </w:rPr>
    </w:pPr>
    <w:r>
      <w:rPr>
        <w:b/>
        <w:color w:val="99CC00"/>
        <w:sz w:val="20"/>
        <w:szCs w:val="20"/>
      </w:rPr>
      <w:t xml:space="preserve">    </w:t>
    </w:r>
    <w:r>
      <w:rPr>
        <w:b/>
        <w:sz w:val="20"/>
        <w:szCs w:val="20"/>
      </w:rPr>
      <w:t>__________________________________________________________________________________________</w:t>
    </w:r>
    <w:r>
      <w:rPr>
        <w:b/>
        <w:color w:val="99CC00"/>
        <w:sz w:val="20"/>
        <w:szCs w:val="20"/>
      </w:rPr>
      <w:t xml:space="preserve">          </w:t>
    </w:r>
  </w:p>
  <w:p w14:paraId="669C98A9" w14:textId="77777777" w:rsidR="005E55DD" w:rsidRPr="00550F0A" w:rsidRDefault="001F0204" w:rsidP="001A2C35">
    <w:pPr>
      <w:jc w:val="center"/>
      <w:rPr>
        <w:b/>
      </w:rPr>
    </w:pPr>
    <w:r>
      <w:rPr>
        <w:b/>
      </w:rPr>
      <w:t xml:space="preserve">Stowarzyszenie </w:t>
    </w:r>
    <w:r w:rsidR="005E55DD" w:rsidRPr="00550F0A">
      <w:rPr>
        <w:b/>
      </w:rPr>
      <w:t>Lokalna Grupa Działania „Brama Mazurskiej Krainy”</w:t>
    </w:r>
  </w:p>
  <w:p w14:paraId="209988E7" w14:textId="77777777" w:rsidR="005E55DD" w:rsidRPr="00550F0A" w:rsidRDefault="005E55DD" w:rsidP="001A2C35">
    <w:pPr>
      <w:jc w:val="center"/>
      <w:rPr>
        <w:b/>
      </w:rPr>
    </w:pPr>
    <w:r w:rsidRPr="00550F0A">
      <w:rPr>
        <w:b/>
      </w:rPr>
      <w:t>Plac Wolności 1, 13-100 Nidzica</w:t>
    </w:r>
  </w:p>
  <w:p w14:paraId="3D25C2E9" w14:textId="77777777" w:rsidR="005E55DD" w:rsidRPr="00550F0A" w:rsidRDefault="005E55DD" w:rsidP="001A2C35">
    <w:pPr>
      <w:jc w:val="center"/>
      <w:rPr>
        <w:b/>
      </w:rPr>
    </w:pPr>
    <w:proofErr w:type="spellStart"/>
    <w:r w:rsidRPr="00550F0A">
      <w:rPr>
        <w:b/>
      </w:rPr>
      <w:t>tel</w:t>
    </w:r>
    <w:proofErr w:type="spellEnd"/>
    <w:r w:rsidRPr="00550F0A">
      <w:rPr>
        <w:b/>
      </w:rPr>
      <w:t xml:space="preserve">/fax 89 625 43 37,  e-mail: </w:t>
    </w:r>
    <w:r w:rsidR="005D19A3">
      <w:rPr>
        <w:b/>
      </w:rPr>
      <w:t>biuro</w:t>
    </w:r>
    <w:r w:rsidRPr="00550F0A">
      <w:rPr>
        <w:b/>
      </w:rPr>
      <w:t>@</w:t>
    </w:r>
    <w:r w:rsidR="005D19A3">
      <w:rPr>
        <w:b/>
      </w:rPr>
      <w:t>lgdbmk</w:t>
    </w:r>
    <w:r w:rsidRPr="00550F0A">
      <w:rPr>
        <w:b/>
      </w:rPr>
      <w:t>.pl, www. lgdbmk.pl</w:t>
    </w:r>
  </w:p>
  <w:p w14:paraId="6CB338F0" w14:textId="77777777" w:rsidR="005E55DD" w:rsidRPr="00550F0A" w:rsidRDefault="005E55DD" w:rsidP="001A2C35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AB704" w14:textId="77777777" w:rsidR="00B60C6F" w:rsidRDefault="00B60C6F">
      <w:r>
        <w:separator/>
      </w:r>
    </w:p>
  </w:footnote>
  <w:footnote w:type="continuationSeparator" w:id="0">
    <w:p w14:paraId="4D078B20" w14:textId="77777777" w:rsidR="00B60C6F" w:rsidRDefault="00B60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8885" w14:textId="77777777" w:rsidR="00883A85" w:rsidRDefault="0079320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5E89" w14:textId="77777777" w:rsidR="008007BA" w:rsidRPr="00C20A89" w:rsidRDefault="00366FFA" w:rsidP="008007BA">
    <w:pPr>
      <w:tabs>
        <w:tab w:val="left" w:pos="1620"/>
        <w:tab w:val="left" w:pos="1800"/>
        <w:tab w:val="left" w:pos="1980"/>
      </w:tabs>
      <w:rPr>
        <w:rFonts w:ascii="Calibri" w:eastAsia="Calibri" w:hAnsi="Calibr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AA32504" wp14:editId="3FCFF4A0">
          <wp:simplePos x="0" y="0"/>
          <wp:positionH relativeFrom="column">
            <wp:posOffset>4528820</wp:posOffset>
          </wp:positionH>
          <wp:positionV relativeFrom="paragraph">
            <wp:posOffset>45085</wp:posOffset>
          </wp:positionV>
          <wp:extent cx="1095375" cy="714375"/>
          <wp:effectExtent l="0" t="0" r="0" b="0"/>
          <wp:wrapTight wrapText="bothSides">
            <wp:wrapPolygon edited="0">
              <wp:start x="0" y="0"/>
              <wp:lineTo x="0" y="21312"/>
              <wp:lineTo x="21412" y="21312"/>
              <wp:lineTo x="21412" y="0"/>
              <wp:lineTo x="0" y="0"/>
            </wp:wrapPolygon>
          </wp:wrapTight>
          <wp:docPr id="8" name="Obraz 4" descr="C:\Users\renatalgd\AppData\Local\Microsoft\Windows\Temporary Internet Files\Content.Outlook\8A8VXZ1D\PROW-2014-2020-logo-kolor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renatalgd\AppData\Local\Microsoft\Windows\Temporary Internet Files\Content.Outlook\8A8VXZ1D\PROW-2014-2020-logo-kolor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27E886BA" wp14:editId="1E8556ED">
          <wp:simplePos x="0" y="0"/>
          <wp:positionH relativeFrom="column">
            <wp:posOffset>3223895</wp:posOffset>
          </wp:positionH>
          <wp:positionV relativeFrom="paragraph">
            <wp:posOffset>159385</wp:posOffset>
          </wp:positionV>
          <wp:extent cx="542925" cy="542925"/>
          <wp:effectExtent l="0" t="0" r="0" b="0"/>
          <wp:wrapTight wrapText="bothSides">
            <wp:wrapPolygon edited="0">
              <wp:start x="0" y="0"/>
              <wp:lineTo x="0" y="21221"/>
              <wp:lineTo x="21221" y="21221"/>
              <wp:lineTo x="21221" y="0"/>
              <wp:lineTo x="0" y="0"/>
            </wp:wrapPolygon>
          </wp:wrapTight>
          <wp:docPr id="7" name="Obraz 3" descr="logo nowe l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nowe lg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C649544" wp14:editId="39BF435F">
          <wp:simplePos x="0" y="0"/>
          <wp:positionH relativeFrom="column">
            <wp:posOffset>1747520</wp:posOffset>
          </wp:positionH>
          <wp:positionV relativeFrom="paragraph">
            <wp:posOffset>159385</wp:posOffset>
          </wp:positionV>
          <wp:extent cx="561975" cy="561975"/>
          <wp:effectExtent l="0" t="0" r="0" b="0"/>
          <wp:wrapTight wrapText="bothSides">
            <wp:wrapPolygon edited="0">
              <wp:start x="0" y="0"/>
              <wp:lineTo x="0" y="21234"/>
              <wp:lineTo x="21234" y="21234"/>
              <wp:lineTo x="21234" y="0"/>
              <wp:lineTo x="0" y="0"/>
            </wp:wrapPolygon>
          </wp:wrapTight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9885C1D" wp14:editId="7F42C51C">
          <wp:simplePos x="0" y="0"/>
          <wp:positionH relativeFrom="column">
            <wp:posOffset>52070</wp:posOffset>
          </wp:positionH>
          <wp:positionV relativeFrom="paragraph">
            <wp:posOffset>130810</wp:posOffset>
          </wp:positionV>
          <wp:extent cx="857250" cy="571500"/>
          <wp:effectExtent l="0" t="0" r="0" b="0"/>
          <wp:wrapTight wrapText="bothSides">
            <wp:wrapPolygon edited="0">
              <wp:start x="0" y="0"/>
              <wp:lineTo x="0" y="20880"/>
              <wp:lineTo x="21120" y="20880"/>
              <wp:lineTo x="21120" y="0"/>
              <wp:lineTo x="0" y="0"/>
            </wp:wrapPolygon>
          </wp:wrapTight>
          <wp:docPr id="5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lag_yellow_lo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BA" w:rsidRPr="00C20A89">
      <w:rPr>
        <w:rFonts w:ascii="Arial" w:eastAsia="Calibri" w:hAnsi="Arial" w:cs="Arial"/>
        <w:noProof/>
        <w:sz w:val="18"/>
        <w:szCs w:val="18"/>
      </w:rPr>
      <w:t xml:space="preserve">  </w:t>
    </w:r>
    <w:r w:rsidR="008007BA" w:rsidRPr="00C20A89">
      <w:rPr>
        <w:rFonts w:ascii="Calibri" w:eastAsia="Calibri" w:hAnsi="Calibri"/>
      </w:rPr>
      <w:t xml:space="preserve">     </w:t>
    </w:r>
    <w:r w:rsidR="008007BA" w:rsidRPr="00C20A89">
      <w:rPr>
        <w:rFonts w:ascii="Tahoma" w:eastAsia="Calibri" w:hAnsi="Tahoma" w:cs="Tahoma"/>
        <w:sz w:val="40"/>
      </w:rPr>
      <w:t xml:space="preserve">       </w:t>
    </w:r>
    <w:r w:rsidR="008007BA" w:rsidRPr="00C20A89">
      <w:rPr>
        <w:rFonts w:ascii="Verdana" w:eastAsia="Calibri" w:hAnsi="Verdana"/>
        <w:color w:val="000000"/>
        <w:sz w:val="17"/>
        <w:szCs w:val="17"/>
      </w:rPr>
      <w:t xml:space="preserve"> </w:t>
    </w:r>
    <w:r w:rsidR="008007BA" w:rsidRPr="00C20A89">
      <w:rPr>
        <w:rFonts w:ascii="Tahoma" w:eastAsia="Calibri" w:hAnsi="Tahoma" w:cs="Tahoma"/>
        <w:color w:val="000000"/>
        <w:sz w:val="20"/>
        <w:szCs w:val="20"/>
      </w:rPr>
      <w:t xml:space="preserve">      </w:t>
    </w:r>
    <w:r w:rsidR="008007BA" w:rsidRPr="00C20A89">
      <w:rPr>
        <w:rFonts w:ascii="Calibri" w:eastAsia="Calibri" w:hAnsi="Calibri"/>
      </w:rPr>
      <w:t xml:space="preserve">            </w:t>
    </w:r>
    <w:r w:rsidR="008007BA">
      <w:rPr>
        <w:rFonts w:ascii="Calibri" w:eastAsia="Calibri" w:hAnsi="Calibri"/>
      </w:rPr>
      <w:t xml:space="preserve"> </w:t>
    </w:r>
    <w:r w:rsidR="008007BA" w:rsidRPr="00C20A89">
      <w:rPr>
        <w:rFonts w:ascii="Calibri" w:eastAsia="Calibri" w:hAnsi="Calibri"/>
      </w:rPr>
      <w:t xml:space="preserve">                                                                     </w:t>
    </w:r>
  </w:p>
  <w:p w14:paraId="5027904D" w14:textId="77777777" w:rsidR="008007BA" w:rsidRPr="00C20A89" w:rsidRDefault="008007BA" w:rsidP="008007BA">
    <w:pPr>
      <w:jc w:val="center"/>
      <w:rPr>
        <w:rFonts w:eastAsia="Calibri"/>
        <w:color w:val="585757"/>
      </w:rPr>
    </w:pPr>
  </w:p>
  <w:p w14:paraId="18D7AE6B" w14:textId="77777777" w:rsidR="008007BA" w:rsidRPr="00C20A89" w:rsidRDefault="008007BA" w:rsidP="008007BA">
    <w:pPr>
      <w:rPr>
        <w:rFonts w:eastAsia="Calibri"/>
        <w:color w:val="585757"/>
        <w:sz w:val="20"/>
        <w:szCs w:val="20"/>
      </w:rPr>
    </w:pPr>
  </w:p>
  <w:p w14:paraId="254B0D8C" w14:textId="77777777" w:rsidR="008007BA" w:rsidRPr="00C20A89" w:rsidRDefault="008007BA" w:rsidP="008007BA">
    <w:pPr>
      <w:rPr>
        <w:rFonts w:eastAsia="Calibri"/>
        <w:color w:val="585757"/>
        <w:sz w:val="20"/>
        <w:szCs w:val="20"/>
      </w:rPr>
    </w:pPr>
  </w:p>
  <w:p w14:paraId="4B53830F" w14:textId="77777777" w:rsidR="008007BA" w:rsidRPr="00C20A89" w:rsidRDefault="008007BA" w:rsidP="008007BA">
    <w:pPr>
      <w:rPr>
        <w:rFonts w:eastAsia="Calibri"/>
        <w:color w:val="585757"/>
        <w:sz w:val="20"/>
        <w:szCs w:val="20"/>
      </w:rPr>
    </w:pPr>
  </w:p>
  <w:p w14:paraId="5DD7B010" w14:textId="77777777" w:rsidR="008007BA" w:rsidRPr="00C20A89" w:rsidRDefault="008007BA" w:rsidP="002377BF">
    <w:pPr>
      <w:rPr>
        <w:rFonts w:eastAsia="Calibri"/>
        <w:sz w:val="20"/>
        <w:szCs w:val="20"/>
      </w:rPr>
    </w:pPr>
    <w:r w:rsidRPr="00C20A89">
      <w:rPr>
        <w:rFonts w:eastAsia="Calibri"/>
        <w:sz w:val="20"/>
        <w:szCs w:val="20"/>
      </w:rPr>
      <w:t xml:space="preserve">„Europejski Fundusz Rolny na rzecz Rozwoju Obszarów Wiejskich: Europa </w:t>
    </w:r>
    <w:r>
      <w:rPr>
        <w:rFonts w:eastAsia="Calibri"/>
        <w:sz w:val="20"/>
        <w:szCs w:val="20"/>
      </w:rPr>
      <w:t>inwestująca w obszary wiejskie”</w:t>
    </w:r>
  </w:p>
  <w:p w14:paraId="368A38F2" w14:textId="77777777" w:rsidR="008007BA" w:rsidRDefault="008007BA" w:rsidP="008007BA">
    <w:pPr>
      <w:pStyle w:val="Nagwek"/>
    </w:pPr>
  </w:p>
  <w:p w14:paraId="6FB75B4D" w14:textId="77777777" w:rsidR="005E55DD" w:rsidRPr="00B03A81" w:rsidRDefault="005E55DD">
    <w:pPr>
      <w:pStyle w:val="Nagwek"/>
      <w:rPr>
        <w:b/>
      </w:rPr>
    </w:pPr>
    <w:r w:rsidRPr="00B03A81">
      <w:rPr>
        <w:b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54270C"/>
    <w:multiLevelType w:val="hybridMultilevel"/>
    <w:tmpl w:val="FBDA83E6"/>
    <w:lvl w:ilvl="0" w:tplc="C29EA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A14400"/>
    <w:multiLevelType w:val="hybridMultilevel"/>
    <w:tmpl w:val="585E987A"/>
    <w:lvl w:ilvl="0" w:tplc="3F7A7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142E31"/>
    <w:multiLevelType w:val="hybridMultilevel"/>
    <w:tmpl w:val="523A0C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642BE6"/>
    <w:multiLevelType w:val="hybridMultilevel"/>
    <w:tmpl w:val="3D16D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675FD"/>
    <w:multiLevelType w:val="hybridMultilevel"/>
    <w:tmpl w:val="275C6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0"/>
    <w:rsid w:val="000105DC"/>
    <w:rsid w:val="00022110"/>
    <w:rsid w:val="000343B9"/>
    <w:rsid w:val="00042595"/>
    <w:rsid w:val="000519E8"/>
    <w:rsid w:val="0005453E"/>
    <w:rsid w:val="000619A0"/>
    <w:rsid w:val="000C2F37"/>
    <w:rsid w:val="000C49D4"/>
    <w:rsid w:val="000D4399"/>
    <w:rsid w:val="000D4C1C"/>
    <w:rsid w:val="000E6EA7"/>
    <w:rsid w:val="00103A11"/>
    <w:rsid w:val="001177BF"/>
    <w:rsid w:val="0014177E"/>
    <w:rsid w:val="00180809"/>
    <w:rsid w:val="00182D6A"/>
    <w:rsid w:val="001A2C35"/>
    <w:rsid w:val="001A2FE5"/>
    <w:rsid w:val="001B4148"/>
    <w:rsid w:val="001D35DB"/>
    <w:rsid w:val="001F0204"/>
    <w:rsid w:val="00201F85"/>
    <w:rsid w:val="0021338D"/>
    <w:rsid w:val="00224D76"/>
    <w:rsid w:val="002377BF"/>
    <w:rsid w:val="00262C86"/>
    <w:rsid w:val="00263DE2"/>
    <w:rsid w:val="00272199"/>
    <w:rsid w:val="002E44C6"/>
    <w:rsid w:val="00321F03"/>
    <w:rsid w:val="0032722E"/>
    <w:rsid w:val="00327232"/>
    <w:rsid w:val="003636C3"/>
    <w:rsid w:val="00366FFA"/>
    <w:rsid w:val="00371C0B"/>
    <w:rsid w:val="00390A9E"/>
    <w:rsid w:val="0039150E"/>
    <w:rsid w:val="003D6BDF"/>
    <w:rsid w:val="003D7D20"/>
    <w:rsid w:val="003E0285"/>
    <w:rsid w:val="004100FC"/>
    <w:rsid w:val="00423E80"/>
    <w:rsid w:val="00434DB1"/>
    <w:rsid w:val="004672CF"/>
    <w:rsid w:val="004754A3"/>
    <w:rsid w:val="004926E2"/>
    <w:rsid w:val="004A089A"/>
    <w:rsid w:val="004D0C2E"/>
    <w:rsid w:val="004D37B2"/>
    <w:rsid w:val="00525F3A"/>
    <w:rsid w:val="00537816"/>
    <w:rsid w:val="00550F0A"/>
    <w:rsid w:val="005806C0"/>
    <w:rsid w:val="00596151"/>
    <w:rsid w:val="005A0473"/>
    <w:rsid w:val="005B1C32"/>
    <w:rsid w:val="005C4274"/>
    <w:rsid w:val="005D19A3"/>
    <w:rsid w:val="005E55DD"/>
    <w:rsid w:val="0060323E"/>
    <w:rsid w:val="0060510E"/>
    <w:rsid w:val="00613C60"/>
    <w:rsid w:val="00617AFE"/>
    <w:rsid w:val="0064055D"/>
    <w:rsid w:val="00645C57"/>
    <w:rsid w:val="00671166"/>
    <w:rsid w:val="006827B4"/>
    <w:rsid w:val="00690C4E"/>
    <w:rsid w:val="006C711D"/>
    <w:rsid w:val="006F1055"/>
    <w:rsid w:val="006F7466"/>
    <w:rsid w:val="007313E9"/>
    <w:rsid w:val="00734FAA"/>
    <w:rsid w:val="0074753D"/>
    <w:rsid w:val="00765F3F"/>
    <w:rsid w:val="007849DA"/>
    <w:rsid w:val="00790F21"/>
    <w:rsid w:val="0079320B"/>
    <w:rsid w:val="00793958"/>
    <w:rsid w:val="0079605D"/>
    <w:rsid w:val="007A3F9A"/>
    <w:rsid w:val="007A4CD9"/>
    <w:rsid w:val="007B317E"/>
    <w:rsid w:val="007D010F"/>
    <w:rsid w:val="007D7562"/>
    <w:rsid w:val="007E77D9"/>
    <w:rsid w:val="008007BA"/>
    <w:rsid w:val="00823366"/>
    <w:rsid w:val="00881C13"/>
    <w:rsid w:val="00883A85"/>
    <w:rsid w:val="0089042C"/>
    <w:rsid w:val="00890CBB"/>
    <w:rsid w:val="00893DF4"/>
    <w:rsid w:val="008D6D92"/>
    <w:rsid w:val="008D7AAE"/>
    <w:rsid w:val="0090538B"/>
    <w:rsid w:val="009146D7"/>
    <w:rsid w:val="00916114"/>
    <w:rsid w:val="00951187"/>
    <w:rsid w:val="00952E75"/>
    <w:rsid w:val="00957014"/>
    <w:rsid w:val="00981E73"/>
    <w:rsid w:val="009C5F82"/>
    <w:rsid w:val="009E1368"/>
    <w:rsid w:val="009F41A2"/>
    <w:rsid w:val="00A5137D"/>
    <w:rsid w:val="00A77D81"/>
    <w:rsid w:val="00A92FCA"/>
    <w:rsid w:val="00B0392F"/>
    <w:rsid w:val="00B03A81"/>
    <w:rsid w:val="00B117F9"/>
    <w:rsid w:val="00B138AA"/>
    <w:rsid w:val="00B417D8"/>
    <w:rsid w:val="00B60C6F"/>
    <w:rsid w:val="00B91619"/>
    <w:rsid w:val="00BD4AE8"/>
    <w:rsid w:val="00C21B58"/>
    <w:rsid w:val="00C404F6"/>
    <w:rsid w:val="00C5449C"/>
    <w:rsid w:val="00C82D5B"/>
    <w:rsid w:val="00C9441E"/>
    <w:rsid w:val="00CA77A1"/>
    <w:rsid w:val="00CB31CF"/>
    <w:rsid w:val="00CE7B2A"/>
    <w:rsid w:val="00D12832"/>
    <w:rsid w:val="00D17133"/>
    <w:rsid w:val="00D37F02"/>
    <w:rsid w:val="00D37F80"/>
    <w:rsid w:val="00D469D8"/>
    <w:rsid w:val="00D52154"/>
    <w:rsid w:val="00D5581F"/>
    <w:rsid w:val="00D66B3E"/>
    <w:rsid w:val="00D72CA6"/>
    <w:rsid w:val="00D818A1"/>
    <w:rsid w:val="00DB1A58"/>
    <w:rsid w:val="00DC04BC"/>
    <w:rsid w:val="00DD7642"/>
    <w:rsid w:val="00DE35E7"/>
    <w:rsid w:val="00E31789"/>
    <w:rsid w:val="00E52B48"/>
    <w:rsid w:val="00E6219E"/>
    <w:rsid w:val="00E80C28"/>
    <w:rsid w:val="00EA68BE"/>
    <w:rsid w:val="00EB20B0"/>
    <w:rsid w:val="00EB2316"/>
    <w:rsid w:val="00EB6C52"/>
    <w:rsid w:val="00F6622B"/>
    <w:rsid w:val="00F72F7F"/>
    <w:rsid w:val="00F82E95"/>
    <w:rsid w:val="00F91E01"/>
    <w:rsid w:val="00FB6E1B"/>
    <w:rsid w:val="00FB78D6"/>
    <w:rsid w:val="00FB7A83"/>
    <w:rsid w:val="00FC580F"/>
    <w:rsid w:val="00FD64F9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9FCC"/>
  <w15:chartTrackingRefBased/>
  <w15:docId w15:val="{7C782871-A974-4EBB-8099-EF47EDD1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3A1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B20B0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rsid w:val="00EB20B0"/>
    <w:pPr>
      <w:tabs>
        <w:tab w:val="center" w:pos="4536"/>
        <w:tab w:val="right" w:pos="9072"/>
      </w:tabs>
    </w:pPr>
  </w:style>
  <w:style w:type="character" w:styleId="Hipercze">
    <w:name w:val="Hyperlink"/>
    <w:rsid w:val="00EB20B0"/>
    <w:rPr>
      <w:color w:val="0000FF"/>
      <w:u w:val="single"/>
    </w:rPr>
  </w:style>
  <w:style w:type="paragraph" w:customStyle="1" w:styleId="Application3">
    <w:name w:val="Application3"/>
    <w:basedOn w:val="Normalny"/>
    <w:rsid w:val="00103A11"/>
    <w:pPr>
      <w:widowControl w:val="0"/>
      <w:tabs>
        <w:tab w:val="right" w:pos="8789"/>
      </w:tabs>
      <w:suppressAutoHyphens/>
      <w:autoSpaceDE w:val="0"/>
      <w:autoSpaceDN w:val="0"/>
      <w:ind w:left="567" w:hanging="567"/>
    </w:pPr>
    <w:rPr>
      <w:rFonts w:ascii="Arial" w:hAnsi="Arial" w:cs="Arial"/>
      <w:spacing w:val="-2"/>
      <w:sz w:val="22"/>
      <w:szCs w:val="22"/>
      <w:lang w:val="en-GB"/>
    </w:rPr>
  </w:style>
  <w:style w:type="paragraph" w:styleId="Akapitzlist">
    <w:name w:val="List Paragraph"/>
    <w:basedOn w:val="Normalny"/>
    <w:qFormat/>
    <w:rsid w:val="00103A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qFormat/>
    <w:rsid w:val="00321F03"/>
    <w:rPr>
      <w:i/>
      <w:iCs/>
    </w:rPr>
  </w:style>
  <w:style w:type="character" w:customStyle="1" w:styleId="NagwekZnak">
    <w:name w:val="Nagłówek Znak"/>
    <w:link w:val="Nagwek"/>
    <w:uiPriority w:val="99"/>
    <w:rsid w:val="008007BA"/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525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lgdbm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2851</CharactersWithSpaces>
  <SharedDoc>false</SharedDoc>
  <HLinks>
    <vt:vector size="6" baseType="variant">
      <vt:variant>
        <vt:i4>3997711</vt:i4>
      </vt:variant>
      <vt:variant>
        <vt:i4>0</vt:i4>
      </vt:variant>
      <vt:variant>
        <vt:i4>0</vt:i4>
      </vt:variant>
      <vt:variant>
        <vt:i4>5</vt:i4>
      </vt:variant>
      <vt:variant>
        <vt:lpwstr>mailto:biuro@lgdbmk.pl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brama</dc:creator>
  <cp:keywords/>
  <cp:lastModifiedBy>Lokalna Grupa Dzialania Brama Mazurskiej Krainy</cp:lastModifiedBy>
  <cp:revision>4</cp:revision>
  <cp:lastPrinted>2011-11-02T09:04:00Z</cp:lastPrinted>
  <dcterms:created xsi:type="dcterms:W3CDTF">2021-06-11T09:28:00Z</dcterms:created>
  <dcterms:modified xsi:type="dcterms:W3CDTF">2021-06-14T13:44:00Z</dcterms:modified>
</cp:coreProperties>
</file>