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EFF" w14:textId="07F53148" w:rsidR="00BD4871" w:rsidRPr="00247DFA" w:rsidRDefault="00BD4871" w:rsidP="00BD4871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388600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Załącznik </w:t>
      </w:r>
      <w:r w:rsidRPr="00247DFA">
        <w:rPr>
          <w:rFonts w:ascii="Times New Roman" w:eastAsia="Calibri" w:hAnsi="Times New Roman" w:cs="Times New Roman"/>
          <w:i/>
          <w:sz w:val="20"/>
          <w:lang w:eastAsia="en-US"/>
        </w:rPr>
        <w:t xml:space="preserve">nr </w:t>
      </w:r>
      <w:r w:rsidR="0047571F" w:rsidRPr="00247DFA">
        <w:rPr>
          <w:rFonts w:ascii="Times New Roman" w:eastAsia="Calibri" w:hAnsi="Times New Roman" w:cs="Times New Roman"/>
          <w:i/>
          <w:sz w:val="20"/>
          <w:lang w:eastAsia="en-US"/>
        </w:rPr>
        <w:t>1</w:t>
      </w:r>
      <w:r w:rsidR="001D29C9">
        <w:rPr>
          <w:rFonts w:ascii="Times New Roman" w:eastAsia="Calibri" w:hAnsi="Times New Roman" w:cs="Times New Roman"/>
          <w:i/>
          <w:sz w:val="20"/>
          <w:lang w:eastAsia="en-US"/>
        </w:rPr>
        <w:t>5</w:t>
      </w:r>
    </w:p>
    <w:p w14:paraId="6B41C3A0" w14:textId="67B7C4F1" w:rsidR="00BD4871" w:rsidRDefault="00BD4871" w:rsidP="00BD487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do Regulaminu</w:t>
      </w:r>
    </w:p>
    <w:p w14:paraId="54FACCE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BF8448" w14:textId="78A8B6B9" w:rsidR="00BD4871" w:rsidRPr="001D29C9" w:rsidRDefault="001D29C9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29C9">
        <w:rPr>
          <w:rFonts w:ascii="Times New Roman" w:hAnsi="Times New Roman" w:cs="Times New Roman"/>
          <w:b/>
          <w:bCs/>
          <w:sz w:val="24"/>
          <w:szCs w:val="24"/>
        </w:rPr>
        <w:t>Szczegółowy opis kryteriów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wyboru</w:t>
      </w:r>
      <w:r w:rsidRPr="001D29C9">
        <w:rPr>
          <w:rFonts w:ascii="Times New Roman" w:hAnsi="Times New Roman" w:cs="Times New Roman"/>
          <w:b/>
          <w:bCs/>
          <w:sz w:val="24"/>
          <w:szCs w:val="24"/>
        </w:rPr>
        <w:t xml:space="preserve"> operacji</w:t>
      </w:r>
    </w:p>
    <w:p w14:paraId="2842764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C05D82" w14:textId="77777777" w:rsidR="00BD4871" w:rsidRPr="009902E4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D0044B" w14:textId="62531703" w:rsidR="00BD4871" w:rsidRPr="005053B4" w:rsidRDefault="00A9616B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 (wspólne dla wszystkich działań)</w:t>
      </w:r>
    </w:p>
    <w:tbl>
      <w:tblPr>
        <w:tblStyle w:val="Tabela-Siatk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2213"/>
        <w:gridCol w:w="3714"/>
        <w:gridCol w:w="1105"/>
        <w:gridCol w:w="2410"/>
      </w:tblGrid>
      <w:tr w:rsidR="00BD4871" w:rsidRPr="005053B4" w14:paraId="558692C6" w14:textId="77777777" w:rsidTr="001D29C9">
        <w:trPr>
          <w:trHeight w:val="435"/>
        </w:trPr>
        <w:tc>
          <w:tcPr>
            <w:tcW w:w="594" w:type="dxa"/>
            <w:shd w:val="clear" w:color="auto" w:fill="E7E6E6" w:themeFill="background2"/>
            <w:vAlign w:val="center"/>
          </w:tcPr>
          <w:p w14:paraId="1541705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7E6E6" w:themeFill="background2"/>
            <w:vAlign w:val="center"/>
          </w:tcPr>
          <w:p w14:paraId="0A7F6A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714" w:type="dxa"/>
            <w:shd w:val="clear" w:color="auto" w:fill="E7E6E6" w:themeFill="background2"/>
            <w:vAlign w:val="center"/>
          </w:tcPr>
          <w:p w14:paraId="5532542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06D44AA5" w14:textId="77777777" w:rsidR="00BD4871" w:rsidRPr="005053B4" w:rsidRDefault="00BD4871" w:rsidP="001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D8375B9" w14:textId="77777777" w:rsidR="00CD7EDD" w:rsidRDefault="00CD7EDD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  <w:p w14:paraId="19405EEE" w14:textId="631AFDB2" w:rsidR="00BD4871" w:rsidRPr="005053B4" w:rsidRDefault="00CD7EDD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BD4871" w:rsidRPr="005053B4" w14:paraId="5EB77F53" w14:textId="77777777" w:rsidTr="001D29C9">
        <w:trPr>
          <w:trHeight w:val="992"/>
        </w:trPr>
        <w:tc>
          <w:tcPr>
            <w:tcW w:w="594" w:type="dxa"/>
            <w:vMerge w:val="restart"/>
            <w:vAlign w:val="center"/>
          </w:tcPr>
          <w:p w14:paraId="26B9864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36603AAA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SPRZYJA OCHRONIE ŚRODOWISKA </w:t>
            </w:r>
          </w:p>
          <w:p w14:paraId="24B75770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28A228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0019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4EE58944" w14:textId="77777777" w:rsidR="00BD4871" w:rsidRPr="009C0241" w:rsidRDefault="00BD4871" w:rsidP="00CF52D7">
            <w:pPr>
              <w:jc w:val="both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nie zawiera elementów mających wpływ na ochronę środowiska / klimatu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6CFCEF1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2659D119" w14:textId="73BED043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5D08CEB3" w14:textId="77777777" w:rsidTr="001D29C9">
        <w:trPr>
          <w:trHeight w:val="1417"/>
        </w:trPr>
        <w:tc>
          <w:tcPr>
            <w:tcW w:w="594" w:type="dxa"/>
            <w:vMerge/>
            <w:vAlign w:val="center"/>
          </w:tcPr>
          <w:p w14:paraId="409C8BC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50AB88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5FABA75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 ogranicza presję na środowisko lub zapewnia racjonalne gospodarowanie zasobami 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7408FE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62DD40B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FB1DB76" w14:textId="77777777" w:rsidTr="001D29C9">
        <w:trPr>
          <w:trHeight w:val="833"/>
        </w:trPr>
        <w:tc>
          <w:tcPr>
            <w:tcW w:w="594" w:type="dxa"/>
            <w:vMerge/>
            <w:vAlign w:val="center"/>
          </w:tcPr>
          <w:p w14:paraId="35EE8C8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921F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14:paraId="4FD48F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ogranicza presję na środowisko i zapewnia racjonalne gospodarowanie zasobami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2881A4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1080FE8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114F270" w14:textId="77777777" w:rsidTr="001D29C9">
        <w:trPr>
          <w:trHeight w:val="698"/>
        </w:trPr>
        <w:tc>
          <w:tcPr>
            <w:tcW w:w="594" w:type="dxa"/>
            <w:vMerge w:val="restart"/>
            <w:vAlign w:val="center"/>
          </w:tcPr>
          <w:p w14:paraId="253D03D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30C98E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INNOWACYJNOŚĆ OPERACJI</w:t>
            </w:r>
          </w:p>
          <w:p w14:paraId="67141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714" w:type="dxa"/>
            <w:vAlign w:val="center"/>
          </w:tcPr>
          <w:p w14:paraId="085F8BB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ma cech innowacyjnych </w:t>
            </w:r>
          </w:p>
        </w:tc>
        <w:tc>
          <w:tcPr>
            <w:tcW w:w="1105" w:type="dxa"/>
            <w:vAlign w:val="center"/>
          </w:tcPr>
          <w:p w14:paraId="547E915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283B074" w14:textId="7A488C8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1CA9137E" w14:textId="77777777" w:rsidTr="001D29C9">
        <w:trPr>
          <w:trHeight w:val="1020"/>
        </w:trPr>
        <w:tc>
          <w:tcPr>
            <w:tcW w:w="594" w:type="dxa"/>
            <w:vMerge/>
            <w:vAlign w:val="center"/>
          </w:tcPr>
          <w:p w14:paraId="6BA5712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4F3CE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0C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Operacja jest innowacyjna i obejmuje procesy / technologie imitujące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81A14A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1B97767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4AC041A" w14:textId="77777777" w:rsidTr="001D29C9">
        <w:trPr>
          <w:trHeight w:val="1488"/>
        </w:trPr>
        <w:tc>
          <w:tcPr>
            <w:tcW w:w="594" w:type="dxa"/>
            <w:vMerge/>
            <w:vAlign w:val="center"/>
          </w:tcPr>
          <w:p w14:paraId="1D5D95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31A9D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18B7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 Operacja  jest innowacyjna i obejmuje procesy / technologie  kreatywne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2516FC6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7DDCA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7E5B7AD" w14:textId="77777777" w:rsidTr="001D29C9">
        <w:trPr>
          <w:trHeight w:val="1210"/>
        </w:trPr>
        <w:tc>
          <w:tcPr>
            <w:tcW w:w="594" w:type="dxa"/>
            <w:vMerge w:val="restart"/>
            <w:vAlign w:val="center"/>
          </w:tcPr>
          <w:p w14:paraId="26261E0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1F59ED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PLANOWANY CZAS REALIZACJI OPERACJI</w:t>
            </w:r>
          </w:p>
          <w:p w14:paraId="58093D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  <w:p w14:paraId="757F4A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9F8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dłuższy niż 12 miesięcy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F8ED2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3487D2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F4FEF4" w14:textId="4C44105A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C54433D" w14:textId="77777777" w:rsidTr="001D29C9">
        <w:trPr>
          <w:trHeight w:val="989"/>
        </w:trPr>
        <w:tc>
          <w:tcPr>
            <w:tcW w:w="594" w:type="dxa"/>
            <w:vMerge/>
            <w:vAlign w:val="center"/>
          </w:tcPr>
          <w:p w14:paraId="32C423F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9A3A1F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97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do 12 miesięcy (włącznie)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6E0BA38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F8DC1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7615E65" w14:textId="77777777" w:rsidTr="001D29C9">
        <w:trPr>
          <w:trHeight w:val="758"/>
        </w:trPr>
        <w:tc>
          <w:tcPr>
            <w:tcW w:w="594" w:type="dxa"/>
            <w:vMerge w:val="restart"/>
            <w:vAlign w:val="center"/>
          </w:tcPr>
          <w:p w14:paraId="17A434D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18C8A28" w14:textId="77777777" w:rsidR="00BD4871" w:rsidRPr="005053B4" w:rsidRDefault="00BD4871" w:rsidP="00247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WKŁAD WŁASNY W REALIZACJĘ OPERACJI</w:t>
            </w:r>
          </w:p>
          <w:p w14:paraId="579CD6C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7D9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027CA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72952FB" w14:textId="6A34298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10B7E62" w14:textId="77777777" w:rsidTr="001D29C9">
        <w:trPr>
          <w:trHeight w:val="980"/>
        </w:trPr>
        <w:tc>
          <w:tcPr>
            <w:tcW w:w="594" w:type="dxa"/>
            <w:vMerge/>
            <w:vAlign w:val="center"/>
          </w:tcPr>
          <w:p w14:paraId="2D6F222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7E2DB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00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97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2D002E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CBB6634" w14:textId="77777777" w:rsidTr="001D29C9">
        <w:trPr>
          <w:trHeight w:val="207"/>
        </w:trPr>
        <w:tc>
          <w:tcPr>
            <w:tcW w:w="594" w:type="dxa"/>
            <w:vMerge/>
            <w:vAlign w:val="center"/>
          </w:tcPr>
          <w:p w14:paraId="50FC26C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6799F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BE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2D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C48F5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68E0D41A" w14:textId="77777777" w:rsidTr="001D29C9">
        <w:trPr>
          <w:trHeight w:val="1552"/>
        </w:trPr>
        <w:tc>
          <w:tcPr>
            <w:tcW w:w="594" w:type="dxa"/>
            <w:vMerge w:val="restart"/>
            <w:vAlign w:val="center"/>
          </w:tcPr>
          <w:p w14:paraId="5C4CA6E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03AB560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95F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6513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A9B74E8" w14:textId="6E2A2244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D4871" w:rsidRPr="005053B4" w14:paraId="790E5257" w14:textId="77777777" w:rsidTr="001D29C9">
        <w:trPr>
          <w:trHeight w:val="1189"/>
        </w:trPr>
        <w:tc>
          <w:tcPr>
            <w:tcW w:w="594" w:type="dxa"/>
            <w:vMerge/>
            <w:vAlign w:val="center"/>
          </w:tcPr>
          <w:p w14:paraId="1435D1E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FC21F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6EE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2B9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33EF294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81198C5" w14:textId="77777777" w:rsidTr="001D29C9">
        <w:trPr>
          <w:trHeight w:val="1098"/>
        </w:trPr>
        <w:tc>
          <w:tcPr>
            <w:tcW w:w="594" w:type="dxa"/>
            <w:vMerge/>
            <w:vAlign w:val="center"/>
          </w:tcPr>
          <w:p w14:paraId="3579C87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C0D71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7E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C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D837AF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0CF265D" w14:textId="77777777" w:rsidTr="001D29C9">
        <w:trPr>
          <w:trHeight w:val="840"/>
        </w:trPr>
        <w:tc>
          <w:tcPr>
            <w:tcW w:w="594" w:type="dxa"/>
            <w:vMerge/>
            <w:vAlign w:val="center"/>
          </w:tcPr>
          <w:p w14:paraId="461E90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D8C6F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6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05DD0C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C4727D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DC99811" w14:textId="77777777" w:rsidTr="001D29C9">
        <w:trPr>
          <w:trHeight w:val="2056"/>
        </w:trPr>
        <w:tc>
          <w:tcPr>
            <w:tcW w:w="594" w:type="dxa"/>
            <w:vMerge w:val="restart"/>
            <w:vAlign w:val="center"/>
          </w:tcPr>
          <w:p w14:paraId="45FF826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763B2B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56FCAA7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3887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22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6C7104F" w14:textId="5A248C76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D4871" w:rsidRPr="005053B4" w14:paraId="1416663A" w14:textId="77777777" w:rsidTr="001D29C9">
        <w:trPr>
          <w:trHeight w:val="1404"/>
        </w:trPr>
        <w:tc>
          <w:tcPr>
            <w:tcW w:w="594" w:type="dxa"/>
            <w:vMerge/>
            <w:vAlign w:val="center"/>
          </w:tcPr>
          <w:p w14:paraId="29DB97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443CE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ED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EF3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0875D6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B94CBA7" w14:textId="77777777" w:rsidTr="001D29C9">
        <w:trPr>
          <w:trHeight w:val="2259"/>
        </w:trPr>
        <w:tc>
          <w:tcPr>
            <w:tcW w:w="594" w:type="dxa"/>
            <w:vMerge w:val="restart"/>
            <w:vAlign w:val="center"/>
          </w:tcPr>
          <w:p w14:paraId="3A5C68A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0627C79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3F213F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7D91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zawiera elementów wdrożenia / wykorzystania technologii cyfrowych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1A4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CE6C15C" w14:textId="472D6A2D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4B15645" w14:textId="77777777" w:rsidTr="001D29C9">
        <w:trPr>
          <w:trHeight w:val="225"/>
        </w:trPr>
        <w:tc>
          <w:tcPr>
            <w:tcW w:w="594" w:type="dxa"/>
            <w:vMerge/>
            <w:vAlign w:val="center"/>
          </w:tcPr>
          <w:p w14:paraId="365588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A5CD7D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F3BB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obejmuje procesy / technologie cyfrowe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1A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084E0C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71C13C26" w14:textId="77777777" w:rsidTr="001D29C9">
        <w:trPr>
          <w:trHeight w:val="1092"/>
        </w:trPr>
        <w:tc>
          <w:tcPr>
            <w:tcW w:w="594" w:type="dxa"/>
            <w:vMerge w:val="restart"/>
            <w:vAlign w:val="center"/>
          </w:tcPr>
          <w:p w14:paraId="72474C3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43A7D5" w14:textId="2D48FC10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241">
              <w:rPr>
                <w:rFonts w:ascii="Times New Roman" w:hAnsi="Times New Roman" w:cs="Times New Roman"/>
                <w:b/>
              </w:rPr>
              <w:t xml:space="preserve">PARTNERSTWO W </w:t>
            </w:r>
            <w:r w:rsidR="00204184">
              <w:rPr>
                <w:rFonts w:ascii="Times New Roman" w:hAnsi="Times New Roman" w:cs="Times New Roman"/>
                <w:b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</w:rPr>
              <w:t xml:space="preserve">OPERACJI </w:t>
            </w:r>
          </w:p>
          <w:p w14:paraId="228A65B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i/>
              </w:rPr>
              <w:t>max. 6 p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781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jest realizowana samodzielnie przez Wnioskodawcę, bez zaangażowania Partnerów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182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244747F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5DA082A7" w14:textId="5B2742C5" w:rsidR="00BD4871" w:rsidRPr="005053B4" w:rsidRDefault="00BD4871" w:rsidP="00CF52D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D4871" w:rsidRPr="005053B4" w14:paraId="4D54EF72" w14:textId="77777777" w:rsidTr="001D29C9">
        <w:trPr>
          <w:trHeight w:val="2110"/>
        </w:trPr>
        <w:tc>
          <w:tcPr>
            <w:tcW w:w="594" w:type="dxa"/>
            <w:vMerge/>
            <w:vAlign w:val="center"/>
          </w:tcPr>
          <w:p w14:paraId="1D2D64D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1820F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DB0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 będzie realizowana we współpracy z co najmniej 3 Partnerami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67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1A260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63090D0" w14:textId="77777777" w:rsidTr="001D29C9">
        <w:trPr>
          <w:trHeight w:val="240"/>
        </w:trPr>
        <w:tc>
          <w:tcPr>
            <w:tcW w:w="594" w:type="dxa"/>
            <w:vMerge/>
            <w:vAlign w:val="center"/>
          </w:tcPr>
          <w:p w14:paraId="4E72B43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17902F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8FA8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  <w:r w:rsidRPr="0002782C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0184" w14:textId="77777777" w:rsidR="00BD4871" w:rsidRPr="000C252E" w:rsidRDefault="00BD4871" w:rsidP="00CF52D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47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21EE47E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D4871" w:rsidRPr="005053B4" w14:paraId="447EB4EA" w14:textId="77777777" w:rsidTr="001D29C9">
        <w:trPr>
          <w:trHeight w:val="283"/>
        </w:trPr>
        <w:tc>
          <w:tcPr>
            <w:tcW w:w="6521" w:type="dxa"/>
            <w:gridSpan w:val="3"/>
            <w:vAlign w:val="center"/>
          </w:tcPr>
          <w:p w14:paraId="003049A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MINIMALNA OCENA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D665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09ED0C0F" w14:textId="77777777" w:rsidTr="001D29C9">
        <w:trPr>
          <w:trHeight w:val="283"/>
        </w:trPr>
        <w:tc>
          <w:tcPr>
            <w:tcW w:w="652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BEF3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40A4B0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65F45DFC" w14:textId="77777777" w:rsidR="00BD4871" w:rsidRPr="005053B4" w:rsidRDefault="00BD4871" w:rsidP="00BD4871">
      <w:pPr>
        <w:pStyle w:val="Default"/>
        <w:rPr>
          <w:color w:val="000000" w:themeColor="text1"/>
          <w:sz w:val="22"/>
          <w:szCs w:val="22"/>
        </w:rPr>
      </w:pPr>
    </w:p>
    <w:p w14:paraId="6AC671C6" w14:textId="77777777" w:rsidR="00BD4871" w:rsidRPr="005053B4" w:rsidRDefault="00BD4871" w:rsidP="00BD4871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1DDE722" w14:textId="01C41DDD" w:rsidR="00BD4871" w:rsidRPr="005053B4" w:rsidRDefault="00A9616B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lastRenderedPageBreak/>
        <w:t>PODEJMOWANIE POZAROLNICZEJ DZIAŁALNOŚCI GOSPODARCZEJ ( START 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31"/>
        <w:gridCol w:w="3011"/>
        <w:gridCol w:w="1060"/>
        <w:gridCol w:w="2162"/>
      </w:tblGrid>
      <w:tr w:rsidR="00CD7EDD" w:rsidRPr="005053B4" w14:paraId="4AB762F0" w14:textId="77777777" w:rsidTr="00CF52D7">
        <w:trPr>
          <w:trHeight w:val="435"/>
        </w:trPr>
        <w:tc>
          <w:tcPr>
            <w:tcW w:w="498" w:type="dxa"/>
            <w:shd w:val="clear" w:color="auto" w:fill="E7E6E6" w:themeFill="background2"/>
            <w:vAlign w:val="center"/>
          </w:tcPr>
          <w:p w14:paraId="68F8F2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483" w:type="dxa"/>
            <w:shd w:val="clear" w:color="auto" w:fill="E7E6E6" w:themeFill="background2"/>
            <w:vAlign w:val="center"/>
          </w:tcPr>
          <w:p w14:paraId="316C6E8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439" w:type="dxa"/>
            <w:shd w:val="clear" w:color="auto" w:fill="E7E6E6" w:themeFill="background2"/>
            <w:vAlign w:val="center"/>
          </w:tcPr>
          <w:p w14:paraId="27D98C9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060" w:type="dxa"/>
            <w:shd w:val="clear" w:color="auto" w:fill="E7E6E6" w:themeFill="background2"/>
            <w:vAlign w:val="center"/>
          </w:tcPr>
          <w:p w14:paraId="5FF311E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0B02F31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DAC79FE" w14:textId="77777777" w:rsidR="00BD4871" w:rsidRDefault="00CD7EDD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  <w:p w14:paraId="0B335102" w14:textId="2CD0C6B0" w:rsidR="00CD7EDD" w:rsidRPr="005053B4" w:rsidRDefault="00CD7EDD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CD7EDD" w:rsidRPr="005053B4" w14:paraId="629C0239" w14:textId="77777777" w:rsidTr="00CF52D7">
        <w:trPr>
          <w:trHeight w:val="426"/>
        </w:trPr>
        <w:tc>
          <w:tcPr>
            <w:tcW w:w="498" w:type="dxa"/>
            <w:vMerge w:val="restart"/>
            <w:vAlign w:val="center"/>
          </w:tcPr>
          <w:p w14:paraId="785B674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83" w:type="dxa"/>
            <w:vMerge w:val="restart"/>
            <w:vAlign w:val="center"/>
          </w:tcPr>
          <w:p w14:paraId="659603A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471811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71209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  <w:p w14:paraId="6BFC6FF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4E601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wyniku realizacji operacji nie powstanie  miejsce pracy (średniorocznie)</w:t>
            </w:r>
          </w:p>
        </w:tc>
        <w:tc>
          <w:tcPr>
            <w:tcW w:w="1060" w:type="dxa"/>
            <w:vAlign w:val="center"/>
          </w:tcPr>
          <w:p w14:paraId="584BAFBE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22D50E8D" w14:textId="0C395391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CD7EDD" w:rsidRPr="005053B4" w14:paraId="0633F42D" w14:textId="77777777" w:rsidTr="00CF52D7">
        <w:trPr>
          <w:trHeight w:val="426"/>
        </w:trPr>
        <w:tc>
          <w:tcPr>
            <w:tcW w:w="498" w:type="dxa"/>
            <w:vMerge/>
            <w:vAlign w:val="center"/>
          </w:tcPr>
          <w:p w14:paraId="160E3E1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B70DC1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73B808C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1 miejsce pracy (średniorocznie)</w:t>
            </w:r>
          </w:p>
        </w:tc>
        <w:tc>
          <w:tcPr>
            <w:tcW w:w="1060" w:type="dxa"/>
            <w:vAlign w:val="center"/>
          </w:tcPr>
          <w:p w14:paraId="763519B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31" w:type="dxa"/>
            <w:vMerge/>
            <w:vAlign w:val="center"/>
          </w:tcPr>
          <w:p w14:paraId="6E27C16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26238C24" w14:textId="77777777" w:rsidTr="00CF52D7">
        <w:trPr>
          <w:trHeight w:val="814"/>
        </w:trPr>
        <w:tc>
          <w:tcPr>
            <w:tcW w:w="498" w:type="dxa"/>
            <w:vMerge/>
            <w:vAlign w:val="center"/>
          </w:tcPr>
          <w:p w14:paraId="122B0EC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18E2DD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52579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więcej niż 1 miejsce pracy (średniorocznie)</w:t>
            </w:r>
          </w:p>
        </w:tc>
        <w:tc>
          <w:tcPr>
            <w:tcW w:w="1060" w:type="dxa"/>
            <w:vAlign w:val="center"/>
          </w:tcPr>
          <w:p w14:paraId="04F50D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431" w:type="dxa"/>
            <w:vMerge/>
            <w:vAlign w:val="center"/>
          </w:tcPr>
          <w:p w14:paraId="4819F04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3E8EDD1C" w14:textId="77777777" w:rsidTr="00CF52D7">
        <w:trPr>
          <w:trHeight w:val="375"/>
        </w:trPr>
        <w:tc>
          <w:tcPr>
            <w:tcW w:w="498" w:type="dxa"/>
            <w:vMerge w:val="restart"/>
            <w:vAlign w:val="center"/>
          </w:tcPr>
          <w:p w14:paraId="3CC40B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483" w:type="dxa"/>
            <w:vMerge w:val="restart"/>
            <w:vAlign w:val="center"/>
          </w:tcPr>
          <w:p w14:paraId="47F395F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PRZYNALEŻNOŚĆ DO GRUPY O SZCZEGÓLNIE TRUDNEJ SYTUACJI W DOSTĘPIE DO MIEJSC PRACY</w:t>
            </w:r>
          </w:p>
          <w:p w14:paraId="66CC252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B9300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3439" w:type="dxa"/>
            <w:vAlign w:val="center"/>
          </w:tcPr>
          <w:p w14:paraId="1B73D8C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nie należy do żadnej z grup o szczególnie trudnej sytuacji w dostępie do miejsc pracy określonych w LSR</w:t>
            </w:r>
          </w:p>
        </w:tc>
        <w:tc>
          <w:tcPr>
            <w:tcW w:w="1060" w:type="dxa"/>
            <w:vAlign w:val="center"/>
          </w:tcPr>
          <w:p w14:paraId="46511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4445A319" w14:textId="0E47868B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0495317B" w14:textId="77777777" w:rsidTr="00CF52D7">
        <w:trPr>
          <w:trHeight w:val="600"/>
        </w:trPr>
        <w:tc>
          <w:tcPr>
            <w:tcW w:w="498" w:type="dxa"/>
            <w:vMerge/>
            <w:vAlign w:val="center"/>
          </w:tcPr>
          <w:p w14:paraId="09C54BA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0F3D5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5562CE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1 grupy o szczególnie trudnej sytuacji w dostępie do miejsc pracy lub utworzy miejsca pracy dla osób z  1 grupy o szczególnie trudnej sytuacji w dostępie do miejsc pracy określonej w LSR</w:t>
            </w:r>
          </w:p>
        </w:tc>
        <w:tc>
          <w:tcPr>
            <w:tcW w:w="1060" w:type="dxa"/>
            <w:vAlign w:val="center"/>
          </w:tcPr>
          <w:p w14:paraId="4AA8135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2CF9C20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2EE53121" w14:textId="77777777" w:rsidTr="00CF52D7">
        <w:trPr>
          <w:trHeight w:val="1808"/>
        </w:trPr>
        <w:tc>
          <w:tcPr>
            <w:tcW w:w="498" w:type="dxa"/>
            <w:vMerge/>
            <w:vAlign w:val="center"/>
          </w:tcPr>
          <w:p w14:paraId="6A97F23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234A44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188E8E9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więcej niż 1 grupy w niekorzystnej sytuacji (utworzy miejsca pracy dla osób z więcej niż  1 grupy w niekorzystnej sytuacji) określonej w LSR</w:t>
            </w:r>
          </w:p>
        </w:tc>
        <w:tc>
          <w:tcPr>
            <w:tcW w:w="1060" w:type="dxa"/>
            <w:vAlign w:val="center"/>
          </w:tcPr>
          <w:p w14:paraId="3000C7B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28FA8C4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51AE70AF" w14:textId="77777777" w:rsidTr="00CF52D7">
        <w:trPr>
          <w:trHeight w:val="141"/>
        </w:trPr>
        <w:tc>
          <w:tcPr>
            <w:tcW w:w="498" w:type="dxa"/>
            <w:vMerge w:val="restart"/>
            <w:vAlign w:val="center"/>
          </w:tcPr>
          <w:p w14:paraId="299A799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83" w:type="dxa"/>
            <w:vMerge w:val="restart"/>
            <w:vAlign w:val="center"/>
          </w:tcPr>
          <w:p w14:paraId="263724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2C8492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05332F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8EE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nie wpisuje się w kluczowe produkty regionalne tj. ideę funkcjonowania wsi tematycznych (Ekonomia Społeczna), cittaslow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25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ECC49A4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E321077" w14:textId="4A1D85D2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79E5F358" w14:textId="77777777" w:rsidTr="00CF52D7">
        <w:trPr>
          <w:trHeight w:val="826"/>
        </w:trPr>
        <w:tc>
          <w:tcPr>
            <w:tcW w:w="498" w:type="dxa"/>
            <w:vMerge/>
            <w:vAlign w:val="center"/>
          </w:tcPr>
          <w:p w14:paraId="2C25C00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F4531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A00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wpisuje się w kluczowe produkty regionalne tj. ideę funkcjonowania wsi tematycznych (Ekonomia Społeczna), cittaslow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C38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44C2A2A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075D0DD6" w14:textId="77777777" w:rsidTr="00CF52D7">
        <w:trPr>
          <w:trHeight w:val="352"/>
        </w:trPr>
        <w:tc>
          <w:tcPr>
            <w:tcW w:w="498" w:type="dxa"/>
            <w:vMerge w:val="restart"/>
            <w:vAlign w:val="center"/>
          </w:tcPr>
          <w:p w14:paraId="05B576A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83" w:type="dxa"/>
            <w:vMerge w:val="restart"/>
            <w:vAlign w:val="center"/>
          </w:tcPr>
          <w:p w14:paraId="1D9585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DOŚWIADCZENIE / KWALIFIKACJE WNIOSKODAWCY</w:t>
            </w:r>
          </w:p>
          <w:p w14:paraId="0C31B53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A00BE0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14:paraId="39876A0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opisze / nie udokumentuje doświadczenia / kwalifikacji zawodowych zgodnych z branżą zakładanej działalności gospodarczej lub są one krótsze niż 6 m -cy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AFBC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39798E83" w14:textId="69A3B7A8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24551493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17E880D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DA3977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7905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opisze we wniosku i / lub Biznesplanie doświadczenie / kwalifikacje zgodne z branżą zakładanej działalności gospodarczej powyżej 6 m –cy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0BEA69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31" w:type="dxa"/>
            <w:vMerge/>
            <w:vAlign w:val="center"/>
          </w:tcPr>
          <w:p w14:paraId="3AE954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7616E7C0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6F03211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61A744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D0A5" w14:textId="07CFFFBD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opisze we wniosku i / lub Biznes Planie doświadczenie / kwalifikacje zgodne z branżą zakładanej działalności gospodarczej powyżej 6 m –cy oraz udokumentuje doświadczenie / kwalifikacje zgodne z branżą zakładanej działalności gospodarczej powyżej 6 m –cy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B0D0A8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1E59CCE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0AA040AD" w14:textId="77777777" w:rsidTr="00CF52D7">
        <w:trPr>
          <w:trHeight w:val="677"/>
        </w:trPr>
        <w:tc>
          <w:tcPr>
            <w:tcW w:w="498" w:type="dxa"/>
            <w:vMerge w:val="restart"/>
            <w:vAlign w:val="center"/>
          </w:tcPr>
          <w:p w14:paraId="67C59A2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83" w:type="dxa"/>
            <w:vMerge w:val="restart"/>
            <w:tcBorders>
              <w:right w:val="single" w:sz="4" w:space="0" w:color="auto"/>
            </w:tcBorders>
            <w:vAlign w:val="center"/>
          </w:tcPr>
          <w:p w14:paraId="22B879B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RODZAJ PLANOWANEJ/ URUCHAMIANEJ DZIAŁALNOŚCI GOSPODARCZEJ</w:t>
            </w: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max.  6 p.</w:t>
            </w:r>
          </w:p>
          <w:p w14:paraId="1A21C1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(działalność można przypisać tylko do jednego zakresu)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B7C9E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Inne rodzaje planowanej/uruchamianej działalności gospodarczej.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FB881E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6DEC108" w14:textId="78BB54D3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CD7EDD" w:rsidRPr="005053B4" w14:paraId="5A6DDB0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40DDEE7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D12E96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0226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 planowanej/uruchamianej działalności gospodarczej dotyczy branż opartych na : dziedzictwie przyrodniczym i kulturowym, w tym wdrażających rozwiązania w zakresie biogospodarki i gospodarki obiegu zamkniętego, zielonych technologii.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AB8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3B58D846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CD7EDD" w:rsidRPr="005053B4" w14:paraId="5F872E3B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4378A76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06BC2BE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C5FC7" w14:textId="31653932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branż związanych z obszarem gospodarki czasu wolnego – związanych z turystyką, odpoczynkiem, rozrywką, rekreacją i spędzaniem czasu wolnego, zdrowej żywności</w:t>
            </w:r>
            <w:r w:rsidR="00564B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36235DF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05D88C3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CD7EDD" w:rsidRPr="005053B4" w14:paraId="258F2074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600585F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4EF2451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0E802" w14:textId="77777777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działalności kreatywnej wdrażającej innowację i technologię cyfrowe, mające potencjał rozwoju przez produkcję i eksploatację własności intelektualnej).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DE1631B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AA3B622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CD7EDD" w:rsidRPr="005053B4" w14:paraId="52DE58D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7EDCBD6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755B32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1D0B5" w14:textId="68302CD6" w:rsidR="00BD4871" w:rsidRPr="005053B4" w:rsidRDefault="00BD4871" w:rsidP="00CF52D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dotyczy branż związanych z obszarem srebrnej gospodarki</w:t>
            </w:r>
            <w:r w:rsidR="00564BE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8C9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03E58B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417574EF" w14:textId="77777777" w:rsidTr="00CF52D7">
        <w:trPr>
          <w:trHeight w:val="732"/>
        </w:trPr>
        <w:tc>
          <w:tcPr>
            <w:tcW w:w="498" w:type="dxa"/>
            <w:vMerge/>
            <w:vAlign w:val="center"/>
          </w:tcPr>
          <w:p w14:paraId="370333A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0E272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6AFB" w14:textId="5DDA4170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jest zgodny z zakresem inteligentnych specjalizacji województwa warmińsko-mazurskiego</w:t>
            </w:r>
            <w:r w:rsidR="00564BE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FE4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160463C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57C63BFD" w14:textId="77777777" w:rsidTr="00CF52D7">
        <w:trPr>
          <w:trHeight w:val="1587"/>
        </w:trPr>
        <w:tc>
          <w:tcPr>
            <w:tcW w:w="498" w:type="dxa"/>
            <w:vMerge w:val="restart"/>
            <w:vAlign w:val="center"/>
          </w:tcPr>
          <w:p w14:paraId="5213C26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6268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D1414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C2A6D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86B8B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68B93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974FE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1E6C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5E41A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0A28DF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83" w:type="dxa"/>
            <w:vMerge w:val="restart"/>
            <w:vAlign w:val="center"/>
          </w:tcPr>
          <w:p w14:paraId="29CEAE2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FB0DE3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0BEDD" w14:textId="4C1D8E63" w:rsidR="00BD4871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ZAMIESZKANIE WNIOSKODAWCY NA OBSZARZE LSR</w:t>
            </w:r>
          </w:p>
          <w:p w14:paraId="1C58FA7C" w14:textId="77777777" w:rsidR="00DF5C63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B4C53" w14:textId="77777777" w:rsidR="00DF5C63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0958B" w14:textId="11244F48" w:rsidR="00DF5C63" w:rsidRPr="00247DFA" w:rsidRDefault="00DF5C63" w:rsidP="00247DF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max 8 p.</w:t>
            </w:r>
          </w:p>
          <w:p w14:paraId="7EB718CC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3F354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EAF53B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CE7A2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30F9F8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F26F3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0D2DB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A095FD" w14:textId="669E5783" w:rsidR="00BD4871" w:rsidRPr="005053B4" w:rsidRDefault="00BD4871" w:rsidP="00247DFA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41A6B4B8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Wnioskodawca zamieszkuje nieprzerwanie obszar LGD krócej niż 3 lata  przed złożeniem wniosku</w:t>
            </w:r>
          </w:p>
        </w:tc>
        <w:tc>
          <w:tcPr>
            <w:tcW w:w="1060" w:type="dxa"/>
            <w:vAlign w:val="center"/>
          </w:tcPr>
          <w:p w14:paraId="336FDE5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4950E160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74D33BA" w14:textId="1218F3DE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1DE1F9CB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6AF8357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F273CC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2F5309D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od 3 do 5 lat przed złożeniem wniosku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1FAD40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31" w:type="dxa"/>
            <w:vMerge/>
            <w:vAlign w:val="center"/>
          </w:tcPr>
          <w:p w14:paraId="548C1A8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DD" w:rsidRPr="005053B4" w14:paraId="42F48E87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0138B1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6F66E3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66EE80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ponad  5 lat przed złożeniem wniosku</w:t>
            </w:r>
          </w:p>
        </w:tc>
        <w:tc>
          <w:tcPr>
            <w:tcW w:w="1060" w:type="dxa"/>
            <w:vAlign w:val="center"/>
          </w:tcPr>
          <w:p w14:paraId="66B943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31" w:type="dxa"/>
            <w:vMerge/>
            <w:vAlign w:val="center"/>
          </w:tcPr>
          <w:p w14:paraId="6C4C37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F7E4A39" w14:textId="77777777" w:rsidTr="00CF52D7">
        <w:trPr>
          <w:trHeight w:val="376"/>
        </w:trPr>
        <w:tc>
          <w:tcPr>
            <w:tcW w:w="6420" w:type="dxa"/>
            <w:gridSpan w:val="3"/>
            <w:vAlign w:val="center"/>
          </w:tcPr>
          <w:p w14:paraId="3B0C9D3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</w:tcBorders>
            <w:vAlign w:val="center"/>
          </w:tcPr>
          <w:p w14:paraId="6DF9494F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52C2F94C" w14:textId="77777777" w:rsidTr="00CF52D7">
        <w:trPr>
          <w:trHeight w:val="240"/>
        </w:trPr>
        <w:tc>
          <w:tcPr>
            <w:tcW w:w="6420" w:type="dxa"/>
            <w:gridSpan w:val="3"/>
            <w:vAlign w:val="center"/>
          </w:tcPr>
          <w:p w14:paraId="7AF21D2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 ZGODNOŚCI Z LSR</w:t>
            </w:r>
          </w:p>
        </w:tc>
        <w:tc>
          <w:tcPr>
            <w:tcW w:w="3491" w:type="dxa"/>
            <w:gridSpan w:val="2"/>
            <w:vAlign w:val="center"/>
          </w:tcPr>
          <w:p w14:paraId="355681E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55729A9" w14:textId="77777777" w:rsidR="0078022E" w:rsidRDefault="0078022E"/>
    <w:sectPr w:rsidR="007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71"/>
    <w:rsid w:val="000122E3"/>
    <w:rsid w:val="000A6BE7"/>
    <w:rsid w:val="00131FEA"/>
    <w:rsid w:val="001D29C9"/>
    <w:rsid w:val="00204184"/>
    <w:rsid w:val="0022284D"/>
    <w:rsid w:val="00247DFA"/>
    <w:rsid w:val="00284584"/>
    <w:rsid w:val="002C43FE"/>
    <w:rsid w:val="00323786"/>
    <w:rsid w:val="003243DE"/>
    <w:rsid w:val="003503F3"/>
    <w:rsid w:val="003F2782"/>
    <w:rsid w:val="0047571F"/>
    <w:rsid w:val="00564BE8"/>
    <w:rsid w:val="005F1FB3"/>
    <w:rsid w:val="0078022E"/>
    <w:rsid w:val="007A35F5"/>
    <w:rsid w:val="00833613"/>
    <w:rsid w:val="009F3D48"/>
    <w:rsid w:val="00A9616B"/>
    <w:rsid w:val="00AD3DCD"/>
    <w:rsid w:val="00BD4871"/>
    <w:rsid w:val="00CD7485"/>
    <w:rsid w:val="00CD7EDD"/>
    <w:rsid w:val="00D34BD6"/>
    <w:rsid w:val="00DF5C63"/>
    <w:rsid w:val="00E9681E"/>
    <w:rsid w:val="00EC1A0E"/>
    <w:rsid w:val="00F14039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2FC9"/>
  <w15:chartTrackingRefBased/>
  <w15:docId w15:val="{C451FFC6-1F54-4A9D-B8D7-F9D46B3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7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8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8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8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8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87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4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87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4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87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D4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D487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F14039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F1E9-BF52-4F22-A5A6-05BFC40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Nowosielska</dc:creator>
  <cp:keywords/>
  <dc:description/>
  <cp:lastModifiedBy>Kamila Nowosielska</cp:lastModifiedBy>
  <cp:revision>9</cp:revision>
  <dcterms:created xsi:type="dcterms:W3CDTF">2025-02-25T08:33:00Z</dcterms:created>
  <dcterms:modified xsi:type="dcterms:W3CDTF">2025-02-27T11:57:00Z</dcterms:modified>
</cp:coreProperties>
</file>