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0E0F8C" w14:paraId="644E7969" w14:textId="77777777" w:rsidTr="0020613B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D3839" w14:textId="77777777" w:rsidR="000E0F8C" w:rsidRDefault="000E0F8C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2D9C4" w14:textId="4A7A80DD" w:rsidR="000E0F8C" w:rsidRDefault="00EB6C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FE079B">
              <w:rPr>
                <w:rFonts w:ascii="Calibri" w:hAnsi="Calibri" w:cs="Calibri"/>
              </w:rPr>
              <w:t>1</w:t>
            </w:r>
            <w:r w:rsidR="0099338C">
              <w:rPr>
                <w:rFonts w:ascii="Calibri" w:hAnsi="Calibri" w:cs="Calibri"/>
              </w:rPr>
              <w:t>2</w:t>
            </w:r>
            <w:r w:rsidR="00FE07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do Regulaminu naboru wniosków o przyznanie pomocy w ramach Planu Strategicznego dla Wspólnej Polityki Rolnej na lata 2023-2027 dla Interwencji 13.1 - komponent Wdrażanie LSR</w:t>
            </w:r>
            <w:r w:rsidR="00BD62C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="0070246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</w:p>
          <w:p w14:paraId="1C892619" w14:textId="4E14DD96" w:rsidR="000E0F8C" w:rsidRDefault="00EB6C71" w:rsidP="00810D48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Wstawić " TAK" jeżeli z zakresu Regulaminu naborów wniosków </w:t>
            </w:r>
            <w:r w:rsidR="00671267">
              <w:rPr>
                <w:rFonts w:ascii="Calibri" w:hAnsi="Calibri" w:cs="Calibri"/>
              </w:rPr>
              <w:t>o przyznanie pomocy na operacje w zakresie</w:t>
            </w:r>
            <w:r w:rsidR="00671267" w:rsidRPr="00810D48">
              <w:rPr>
                <w:rFonts w:ascii="Calibri" w:hAnsi="Calibri" w:cs="Calibri"/>
              </w:rPr>
              <w:t xml:space="preserve">: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Rozwój pozarolniczych funkcji </w:t>
            </w:r>
            <w:r w:rsidR="0099338C">
              <w:rPr>
                <w:rFonts w:ascii="Calibri" w:hAnsi="Calibri" w:cs="Calibri"/>
                <w:b/>
                <w:bCs/>
                <w:i/>
                <w:iCs/>
              </w:rPr>
              <w:t xml:space="preserve">małych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gospodarstw rolnych poprzez tworzenie </w:t>
            </w:r>
            <w:r w:rsidR="00A84D65">
              <w:rPr>
                <w:rFonts w:ascii="Calibri" w:hAnsi="Calibri" w:cs="Calibri"/>
                <w:b/>
                <w:bCs/>
                <w:i/>
                <w:iCs/>
              </w:rPr>
              <w:t>zagród edukacyjnych</w:t>
            </w:r>
            <w:r w:rsidR="00264641">
              <w:rPr>
                <w:rFonts w:ascii="Calibri" w:hAnsi="Calibri" w:cs="Calibri"/>
                <w:b/>
                <w:bCs/>
                <w:i/>
                <w:iCs/>
              </w:rPr>
              <w:t xml:space="preserve"> (START ZE)</w:t>
            </w:r>
            <w:r w:rsidR="00810D48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</w:rPr>
              <w:t>wynika konieczność załączenia dokumentu.</w:t>
            </w:r>
            <w:r>
              <w:rPr>
                <w:rFonts w:ascii="Calibri" w:hAnsi="Calibri" w:cs="Calibri"/>
              </w:rPr>
              <w:br/>
              <w:t xml:space="preserve">Wstawić "ND" jeżeli z zakresu  Regulaminu naborów wniosków </w:t>
            </w:r>
            <w:r w:rsidR="00671267">
              <w:rPr>
                <w:rFonts w:ascii="Calibri" w:hAnsi="Calibri" w:cs="Calibri"/>
              </w:rPr>
              <w:t>o przyznanie pomocy na operacje w zakresie</w:t>
            </w:r>
            <w:r w:rsidR="00671267" w:rsidRPr="00671267">
              <w:rPr>
                <w:rFonts w:ascii="Calibri" w:hAnsi="Calibri" w:cs="Calibri"/>
                <w:b/>
                <w:bCs/>
                <w:i/>
                <w:iCs/>
              </w:rPr>
              <w:t xml:space="preserve">: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Rozwój pozarolniczych funkcji </w:t>
            </w:r>
            <w:r w:rsidR="0099338C">
              <w:rPr>
                <w:rFonts w:ascii="Calibri" w:hAnsi="Calibri" w:cs="Calibri"/>
                <w:b/>
                <w:bCs/>
                <w:i/>
                <w:iCs/>
              </w:rPr>
              <w:t xml:space="preserve">małych </w:t>
            </w:r>
            <w:r w:rsidR="00810D48" w:rsidRPr="00810D48">
              <w:rPr>
                <w:rFonts w:ascii="Calibri" w:hAnsi="Calibri" w:cs="Calibri"/>
                <w:b/>
                <w:bCs/>
                <w:i/>
                <w:iCs/>
              </w:rPr>
              <w:t xml:space="preserve">gospodarstw rolnych poprzez tworzenie </w:t>
            </w:r>
            <w:r w:rsidR="00A84D65">
              <w:rPr>
                <w:rFonts w:ascii="Calibri" w:hAnsi="Calibri" w:cs="Calibri"/>
                <w:b/>
                <w:bCs/>
                <w:i/>
                <w:iCs/>
              </w:rPr>
              <w:t>zagród edukacyjnych</w:t>
            </w:r>
            <w:r w:rsidR="00810D48">
              <w:rPr>
                <w:rFonts w:ascii="Calibri" w:hAnsi="Calibri" w:cs="Calibri"/>
              </w:rPr>
              <w:t xml:space="preserve"> </w:t>
            </w:r>
            <w:r w:rsidR="00264641">
              <w:rPr>
                <w:rFonts w:ascii="Calibri" w:hAnsi="Calibri" w:cs="Calibri"/>
                <w:b/>
                <w:bCs/>
                <w:i/>
                <w:iCs/>
              </w:rPr>
              <w:t xml:space="preserve">(START ZE) </w:t>
            </w:r>
            <w:r>
              <w:rPr>
                <w:rFonts w:ascii="Calibri" w:hAnsi="Calibri" w:cs="Calibri"/>
              </w:rPr>
              <w:t>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74427" w14:textId="77777777" w:rsidR="000E0F8C" w:rsidRDefault="000E0F8C">
            <w:pPr>
              <w:rPr>
                <w:rFonts w:ascii="Calibri" w:hAnsi="Calibri" w:cs="Calibri"/>
              </w:rPr>
            </w:pPr>
          </w:p>
        </w:tc>
      </w:tr>
      <w:tr w:rsidR="000E0F8C" w14:paraId="63AB8D9F" w14:textId="77777777" w:rsidTr="0020613B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4AAE7" w14:textId="77777777" w:rsidR="000E0F8C" w:rsidRDefault="000E0F8C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D4021" w14:textId="77777777" w:rsidR="000E0F8C" w:rsidRDefault="00EB6C71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1EE29" w14:textId="77777777"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A48E7" w14:textId="77777777" w:rsidR="000E0F8C" w:rsidRDefault="000E0F8C"/>
        </w:tc>
      </w:tr>
      <w:tr w:rsidR="000E0F8C" w14:paraId="13C21440" w14:textId="77777777" w:rsidTr="0020613B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50672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51CA8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91953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D32C8" w14:textId="77777777" w:rsidR="000E0F8C" w:rsidRDefault="000E0F8C"/>
        </w:tc>
      </w:tr>
      <w:tr w:rsidR="000E0F8C" w14:paraId="6FE21B5F" w14:textId="77777777" w:rsidTr="0020613B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F9CD1" w14:textId="77777777" w:rsidR="000E0F8C" w:rsidRDefault="00EB6C71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FAEED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6C66B25B" w14:textId="77777777"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53B6E" w14:textId="457ED040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5B3DE" w14:textId="77777777" w:rsidR="000E0F8C" w:rsidRDefault="000E0F8C"/>
        </w:tc>
      </w:tr>
      <w:tr w:rsidR="000E0F8C" w14:paraId="12957D90" w14:textId="77777777" w:rsidTr="0020613B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0EF8A" w14:textId="77777777" w:rsidR="000E0F8C" w:rsidRDefault="00EB6C71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26DD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D338A" w14:textId="3B2AC375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F0BD4" w14:textId="77777777" w:rsidR="000E0F8C" w:rsidRDefault="000E0F8C"/>
        </w:tc>
      </w:tr>
      <w:tr w:rsidR="000E0F8C" w14:paraId="737B4812" w14:textId="77777777" w:rsidTr="0020613B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EC3F9" w14:textId="77777777" w:rsidR="000E0F8C" w:rsidRDefault="00EB6C71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0E5F2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2617C" w14:textId="7B117873" w:rsidR="000E0F8C" w:rsidRDefault="00D3512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2B375" w14:textId="77777777" w:rsidR="000E0F8C" w:rsidRDefault="000E0F8C"/>
        </w:tc>
      </w:tr>
      <w:tr w:rsidR="000E0F8C" w14:paraId="4F05B16B" w14:textId="77777777" w:rsidTr="0020613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8E00F" w14:textId="77777777" w:rsidR="000E0F8C" w:rsidRDefault="00EB6C71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93A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5B008" w14:textId="76851D3F" w:rsidR="000E0F8C" w:rsidRDefault="00D3512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F037E" w14:textId="77777777" w:rsidR="000E0F8C" w:rsidRDefault="000E0F8C"/>
        </w:tc>
      </w:tr>
      <w:tr w:rsidR="000E0F8C" w14:paraId="072B74CE" w14:textId="77777777" w:rsidTr="0020613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43C00" w14:textId="77777777" w:rsidR="000E0F8C" w:rsidRDefault="00EB6C71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E959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D36D8" w14:textId="6BBFF178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DBB68" w14:textId="77777777" w:rsidR="000E0F8C" w:rsidRDefault="000E0F8C"/>
        </w:tc>
      </w:tr>
      <w:tr w:rsidR="000E0F8C" w14:paraId="3F4EAE83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528" w14:textId="77777777" w:rsidR="000E0F8C" w:rsidRDefault="00EB6C71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AA5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C08BA" w14:textId="547EFD0A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78CBB" w14:textId="77777777" w:rsidR="000E0F8C" w:rsidRDefault="000E0F8C"/>
        </w:tc>
      </w:tr>
      <w:tr w:rsidR="000E0F8C" w14:paraId="2304F0DF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9A37E" w14:textId="77777777" w:rsidR="000E0F8C" w:rsidRDefault="00EB6C71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1F2B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82294" w14:textId="2BBA5295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35D08" w14:textId="77777777" w:rsidR="000E0F8C" w:rsidRDefault="000E0F8C"/>
        </w:tc>
      </w:tr>
      <w:tr w:rsidR="000E0F8C" w14:paraId="7D3AB6F5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9633F" w14:textId="77777777" w:rsidR="000E0F8C" w:rsidRDefault="00EB6C71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11F43" w14:textId="77777777" w:rsidR="000E0F8C" w:rsidRDefault="00EB6C71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909BC" w14:textId="26BE3882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3436" w14:textId="77777777" w:rsidR="000E0F8C" w:rsidRDefault="000E0F8C"/>
        </w:tc>
      </w:tr>
      <w:tr w:rsidR="000E0F8C" w14:paraId="4D8770A2" w14:textId="77777777" w:rsidTr="0020613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CFD0" w14:textId="77777777" w:rsidR="000E0F8C" w:rsidRDefault="00EB6C71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62D5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6C352C3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4EEEA8ED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34D36FA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2E70290C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1FE38C1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778273A5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B759A" w14:textId="6A8A9ED4" w:rsidR="000E0F8C" w:rsidRDefault="00D35125">
            <w:pPr>
              <w:jc w:val="center"/>
            </w:pPr>
            <w:r>
              <w:lastRenderedPageBreak/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B8E1C" w14:textId="77777777" w:rsidR="000E0F8C" w:rsidRDefault="000E0F8C"/>
        </w:tc>
      </w:tr>
      <w:tr w:rsidR="000E0F8C" w14:paraId="394ED976" w14:textId="77777777" w:rsidTr="0020613B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D3FD" w14:textId="77777777" w:rsidR="000E0F8C" w:rsidRDefault="00EB6C71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96DBF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41441" w14:textId="62FC0F6B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A940" w14:textId="77777777" w:rsidR="000E0F8C" w:rsidRDefault="000E0F8C"/>
        </w:tc>
      </w:tr>
      <w:tr w:rsidR="000E0F8C" w14:paraId="5B4D868B" w14:textId="77777777" w:rsidTr="0020613B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967AD" w14:textId="77777777" w:rsidR="000E0F8C" w:rsidRDefault="00EB6C71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B093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DC473" w14:textId="311645BC" w:rsidR="000E0F8C" w:rsidRDefault="00D3512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6231B" w14:textId="77777777" w:rsidR="000E0F8C" w:rsidRDefault="000E0F8C"/>
        </w:tc>
      </w:tr>
      <w:tr w:rsidR="000E0F8C" w14:paraId="143CC94A" w14:textId="77777777" w:rsidTr="0020613B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6421" w14:textId="77777777" w:rsidR="000E0F8C" w:rsidRDefault="00EB6C71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11376" w14:textId="1A33700E" w:rsidR="000E0F8C" w:rsidRDefault="00A407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EB6C71">
              <w:rPr>
                <w:rFonts w:ascii="Calibri" w:hAnsi="Calibri" w:cs="Calibri"/>
                <w:sz w:val="22"/>
                <w:szCs w:val="22"/>
              </w:rPr>
              <w:t>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48F06" w14:textId="3E7E1543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FCE5E" w14:textId="77777777" w:rsidR="000E0F8C" w:rsidRDefault="000E0F8C"/>
        </w:tc>
      </w:tr>
      <w:tr w:rsidR="000E0F8C" w14:paraId="52AF8A8A" w14:textId="77777777" w:rsidTr="0020613B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2C6E3" w14:textId="14AC0B18" w:rsidR="000E0F8C" w:rsidRDefault="000E0F8C"/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4FCB5" w14:textId="77777777" w:rsidR="000E0F8C" w:rsidRDefault="000E0F8C"/>
        </w:tc>
      </w:tr>
      <w:tr w:rsidR="000E0F8C" w14:paraId="5FA3828C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2A15B" w14:textId="77777777" w:rsidR="000E0F8C" w:rsidRDefault="00EB6C71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F600" w14:textId="281CF0DE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</w:t>
            </w:r>
            <w:r w:rsidR="008175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E44F4" w14:textId="570045B3" w:rsidR="000E0F8C" w:rsidRDefault="00D3512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80E25" w14:textId="77777777" w:rsidR="000E0F8C" w:rsidRDefault="000E0F8C"/>
        </w:tc>
      </w:tr>
      <w:tr w:rsidR="000E0F8C" w14:paraId="66396142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41E49" w14:textId="77777777" w:rsidR="000E0F8C" w:rsidRDefault="00EB6C71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A9FCD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28F147AD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78745" w14:textId="587AA880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5095" w14:textId="77777777" w:rsidR="000E0F8C" w:rsidRDefault="000E0F8C"/>
        </w:tc>
      </w:tr>
      <w:tr w:rsidR="000E0F8C" w14:paraId="61D33B45" w14:textId="77777777" w:rsidTr="0020613B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50801" w14:textId="77777777" w:rsidR="000E0F8C" w:rsidRDefault="00EB6C71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DED6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194BB" w14:textId="18CC228B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38D5E" w14:textId="77777777" w:rsidR="000E0F8C" w:rsidRDefault="000E0F8C"/>
        </w:tc>
      </w:tr>
      <w:tr w:rsidR="000E0F8C" w14:paraId="08A6E24B" w14:textId="77777777" w:rsidTr="0020613B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5A406" w14:textId="77777777" w:rsidR="000E0F8C" w:rsidRDefault="00EB6C71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271D7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62218" w14:textId="7CAB150A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6B628" w14:textId="77777777" w:rsidR="000E0F8C" w:rsidRDefault="000E0F8C"/>
        </w:tc>
      </w:tr>
      <w:tr w:rsidR="000E0F8C" w14:paraId="3ED0E72B" w14:textId="77777777" w:rsidTr="0020613B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1A59" w14:textId="77777777" w:rsidR="000E0F8C" w:rsidRDefault="00EB6C71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81EB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BCB55" w14:textId="6FE09D5A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44B7E" w14:textId="77777777" w:rsidR="000E0F8C" w:rsidRDefault="000E0F8C"/>
        </w:tc>
      </w:tr>
      <w:tr w:rsidR="000E0F8C" w14:paraId="02ADCE85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3C44" w14:textId="77777777" w:rsidR="000E0F8C" w:rsidRDefault="00EB6C71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1E48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14:paraId="2799EC23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5704B84E" w14:textId="77777777"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6B1F6E03" w14:textId="77777777"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C5596" w14:textId="2BD2058E" w:rsidR="000E0F8C" w:rsidRDefault="00D3512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C35EE" w14:textId="77777777" w:rsidR="000E0F8C" w:rsidRDefault="000E0F8C"/>
        </w:tc>
      </w:tr>
      <w:tr w:rsidR="000E0F8C" w14:paraId="321D7F8D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7CBC" w14:textId="77777777" w:rsidR="000E0F8C" w:rsidRDefault="00EB6C71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62FE2" w14:textId="77777777" w:rsidR="000E0F8C" w:rsidRDefault="00EB6C71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5D7DE0B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756E5064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240F0B09" w14:textId="77777777" w:rsidR="000E0F8C" w:rsidRDefault="00EB6C71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702711BD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5E065B7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2CAAE03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32697E4B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141EDFEF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7F81A1BF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718FE" w14:textId="0EB51432" w:rsidR="000E0F8C" w:rsidRDefault="00D3512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6A4D0" w14:textId="77777777" w:rsidR="000E0F8C" w:rsidRDefault="000E0F8C"/>
        </w:tc>
      </w:tr>
      <w:tr w:rsidR="000E0F8C" w14:paraId="04E6BE05" w14:textId="77777777" w:rsidTr="0020613B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322B5" w14:textId="77777777" w:rsidR="000E0F8C" w:rsidRDefault="00EB6C71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5577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42A69CA8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4BE7D" w14:textId="1A83914D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C72A3" w14:textId="77777777" w:rsidR="000E0F8C" w:rsidRDefault="000E0F8C"/>
        </w:tc>
      </w:tr>
      <w:tr w:rsidR="000E0F8C" w14:paraId="23935DC8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48163" w14:textId="77777777" w:rsidR="000E0F8C" w:rsidRDefault="00EB6C71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75F3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DD3F3" w14:textId="31B268A7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907F6" w14:textId="77777777" w:rsidR="000E0F8C" w:rsidRDefault="000E0F8C"/>
        </w:tc>
      </w:tr>
      <w:tr w:rsidR="000E0F8C" w14:paraId="795559A3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8D55" w14:textId="77777777" w:rsidR="000E0F8C" w:rsidRDefault="00EB6C71">
            <w:pPr>
              <w:jc w:val="center"/>
            </w:pPr>
            <w:r>
              <w:lastRenderedPageBreak/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7E14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93940" w14:textId="699FA4AD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646C2" w14:textId="77777777" w:rsidR="000E0F8C" w:rsidRDefault="000E0F8C"/>
        </w:tc>
      </w:tr>
      <w:tr w:rsidR="000E0F8C" w14:paraId="4B76040A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C843" w14:textId="77777777" w:rsidR="000E0F8C" w:rsidRDefault="00EB6C71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B8A88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E553B" w14:textId="6096DD66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87966" w14:textId="77777777" w:rsidR="000E0F8C" w:rsidRDefault="000E0F8C"/>
        </w:tc>
      </w:tr>
      <w:tr w:rsidR="000E0F8C" w14:paraId="56EF03D3" w14:textId="77777777" w:rsidTr="0020613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5D724" w14:textId="77777777" w:rsidR="000E0F8C" w:rsidRDefault="00EB6C71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3BF1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791C6" w14:textId="40D88AC5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03145" w14:textId="77777777" w:rsidR="000E0F8C" w:rsidRDefault="000E0F8C"/>
        </w:tc>
      </w:tr>
      <w:tr w:rsidR="000E0F8C" w14:paraId="2E520A65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294BD" w14:textId="77777777" w:rsidR="000E0F8C" w:rsidRDefault="00EB6C71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0DD6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A3126" w14:textId="4E508A19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C6741" w14:textId="77777777" w:rsidR="000E0F8C" w:rsidRDefault="000E0F8C"/>
        </w:tc>
      </w:tr>
      <w:tr w:rsidR="000E0F8C" w14:paraId="1245357C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A01B" w14:textId="77777777" w:rsidR="000E0F8C" w:rsidRDefault="00EB6C71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BF65E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71D5C" w14:textId="02CEB575" w:rsidR="000E0F8C" w:rsidRDefault="00D35125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2885" w14:textId="77777777" w:rsidR="000E0F8C" w:rsidRDefault="000E0F8C"/>
        </w:tc>
      </w:tr>
      <w:tr w:rsidR="000E0F8C" w14:paraId="235F7F58" w14:textId="77777777" w:rsidTr="0020613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8E3F" w14:textId="77777777" w:rsidR="000E0F8C" w:rsidRDefault="00EB6C71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C33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F8433" w14:textId="06A5912F" w:rsidR="000E0F8C" w:rsidRDefault="00A84D6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F57FF" w14:textId="77777777" w:rsidR="000E0F8C" w:rsidRDefault="000E0F8C"/>
        </w:tc>
      </w:tr>
      <w:tr w:rsidR="000E0F8C" w14:paraId="527F5D0E" w14:textId="77777777" w:rsidTr="0020613B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252B" w14:textId="77777777" w:rsidR="000E0F8C" w:rsidRDefault="00EB6C71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A01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agroterapii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C5D8E" w14:textId="0C8E2A71" w:rsidR="000E0F8C" w:rsidRDefault="00A84D6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DDEF6" w14:textId="77777777" w:rsidR="000E0F8C" w:rsidRDefault="000E0F8C"/>
        </w:tc>
      </w:tr>
      <w:tr w:rsidR="000E0F8C" w14:paraId="72380F25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CC2E" w14:textId="77777777" w:rsidR="000E0F8C" w:rsidRDefault="00EB6C71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308B4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1D54E" w14:textId="0AEBF17F" w:rsidR="000E0F8C" w:rsidRDefault="0099338C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0EB19" w14:textId="77777777" w:rsidR="000E0F8C" w:rsidRDefault="000E0F8C"/>
        </w:tc>
      </w:tr>
      <w:tr w:rsidR="000E0F8C" w14:paraId="2709686B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0250" w14:textId="77777777" w:rsidR="000E0F8C" w:rsidRDefault="00EB6C71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7AB46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30E29225" w14:textId="77777777"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D56B3" w14:textId="2DFE4DA9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4193F" w14:textId="77777777" w:rsidR="000E0F8C" w:rsidRDefault="000E0F8C"/>
        </w:tc>
      </w:tr>
      <w:tr w:rsidR="000E0F8C" w14:paraId="528D9353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7A53E" w14:textId="77777777" w:rsidR="000E0F8C" w:rsidRDefault="00EB6C71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B033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0907C1C2" w14:textId="77777777" w:rsidR="000E0F8C" w:rsidRDefault="00EB6C71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0E25B" w14:textId="716A9A5D" w:rsidR="000E0F8C" w:rsidRDefault="00D3512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87D58" w14:textId="77777777" w:rsidR="000E0F8C" w:rsidRDefault="000E0F8C"/>
        </w:tc>
      </w:tr>
      <w:tr w:rsidR="000E0F8C" w14:paraId="064F8769" w14:textId="77777777" w:rsidTr="0020613B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9C8D2" w14:textId="77777777" w:rsidR="000E0F8C" w:rsidRDefault="00EB6C71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9E8D2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59389" w14:textId="78D4ECBA" w:rsidR="000E0F8C" w:rsidRDefault="00BA48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C10A" w14:textId="77777777" w:rsidR="000E0F8C" w:rsidRDefault="000E0F8C"/>
        </w:tc>
      </w:tr>
      <w:tr w:rsidR="000E0F8C" w14:paraId="39728FE1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A7467" w14:textId="77777777" w:rsidR="000E0F8C" w:rsidRDefault="00EB6C71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0622C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2E1CA" w14:textId="28C9B612" w:rsidR="000E0F8C" w:rsidRDefault="00BA48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CD7DF" w14:textId="77777777" w:rsidR="000E0F8C" w:rsidRDefault="000E0F8C"/>
        </w:tc>
      </w:tr>
      <w:tr w:rsidR="00817579" w14:paraId="1EE216BF" w14:textId="77777777" w:rsidTr="0020613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F84A2" w14:textId="30EFAB02" w:rsidR="00817579" w:rsidRDefault="00817579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0015B" w14:textId="3E56D724" w:rsidR="00817579" w:rsidRDefault="00817579">
            <w:pPr>
              <w:rPr>
                <w:rFonts w:ascii="Calibri" w:hAnsi="Calibri" w:cs="Calibri"/>
                <w:sz w:val="22"/>
                <w:szCs w:val="22"/>
              </w:rPr>
            </w:pPr>
            <w:r w:rsidRPr="00817579"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0FD57" w14:textId="2AD36B61" w:rsidR="00817579" w:rsidRDefault="00BA48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3C10E" w14:textId="77777777" w:rsidR="00817579" w:rsidRDefault="00817579"/>
        </w:tc>
      </w:tr>
      <w:tr w:rsidR="000E0F8C" w14:paraId="2F6924A3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68CF7" w14:textId="529838C4" w:rsidR="000E0F8C" w:rsidRDefault="00EB6C71">
            <w:pPr>
              <w:jc w:val="center"/>
            </w:pPr>
            <w:r>
              <w:t>3</w:t>
            </w:r>
            <w:r w:rsidR="00817579">
              <w:t>5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AE4F4" w14:textId="70B3A3D8" w:rsidR="000E0F8C" w:rsidRPr="00817579" w:rsidRDefault="00817579">
            <w:pPr>
              <w:rPr>
                <w:rFonts w:ascii="Calibri" w:hAnsi="Calibri" w:cs="Calibri"/>
                <w:sz w:val="22"/>
                <w:szCs w:val="22"/>
              </w:rPr>
            </w:pPr>
            <w:r w:rsidRPr="00817579"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E3CFB" w14:textId="326CBB0C" w:rsidR="000E0F8C" w:rsidRDefault="000E0F8C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648F0" w14:textId="77777777" w:rsidR="000E0F8C" w:rsidRDefault="000E0F8C"/>
        </w:tc>
      </w:tr>
      <w:tr w:rsidR="0020613B" w14:paraId="3EAEBF2D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CA60A" w14:textId="5A8C0332" w:rsidR="0020613B" w:rsidRDefault="0020613B" w:rsidP="0020613B">
            <w:pPr>
              <w:jc w:val="center"/>
            </w:pPr>
            <w:r w:rsidRPr="002B40DD">
              <w:t>a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A921D" w14:textId="2AB47EE1" w:rsidR="0020613B" w:rsidRPr="00817579" w:rsidRDefault="0020613B" w:rsidP="0020613B">
            <w:pPr>
              <w:rPr>
                <w:rFonts w:ascii="Calibri" w:hAnsi="Calibri" w:cs="Calibri"/>
                <w:sz w:val="22"/>
                <w:szCs w:val="22"/>
              </w:rPr>
            </w:pPr>
            <w:r w:rsidRPr="002B40DD">
              <w:t>Opis projektu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637C" w14:textId="3C73F41E" w:rsidR="0020613B" w:rsidRDefault="00D35125" w:rsidP="0020613B">
            <w:pPr>
              <w:jc w:val="center"/>
            </w:pPr>
            <w:r>
              <w:t>TAK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97D0A" w14:textId="77777777" w:rsidR="0020613B" w:rsidRDefault="0020613B" w:rsidP="0020613B"/>
        </w:tc>
      </w:tr>
      <w:tr w:rsidR="0020613B" w14:paraId="472DEF3B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A16F" w14:textId="2803137E" w:rsidR="0020613B" w:rsidRPr="00D52347" w:rsidRDefault="0020613B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5F558" w14:textId="4A8201D8" w:rsidR="0020613B" w:rsidRPr="0020613B" w:rsidRDefault="0020613B" w:rsidP="0020613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40DD">
              <w:t>Dokumenty potwierdzające partnerstwo w realizacji operacji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1F886" w14:textId="4768E775" w:rsidR="0020613B" w:rsidRPr="0020613B" w:rsidRDefault="00D35125" w:rsidP="0020613B">
            <w:pPr>
              <w:jc w:val="center"/>
              <w:rPr>
                <w:color w:val="000000" w:themeColor="text1"/>
              </w:rPr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8186D" w14:textId="77777777" w:rsidR="0020613B" w:rsidRDefault="0020613B" w:rsidP="0020613B"/>
        </w:tc>
      </w:tr>
      <w:tr w:rsidR="0020613B" w14:paraId="703C3F97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EB507" w14:textId="27D7180D" w:rsidR="0020613B" w:rsidRPr="00F13D14" w:rsidRDefault="0020613B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3C49A" w14:textId="1E6382F7" w:rsidR="0020613B" w:rsidRPr="00F13D14" w:rsidRDefault="0020613B" w:rsidP="0020613B">
            <w:pPr>
              <w:rPr>
                <w:color w:val="000000" w:themeColor="text1"/>
              </w:rPr>
            </w:pPr>
            <w:r w:rsidRPr="002B40DD">
              <w:t>Szczegółowy opis kryteriów wyboru operacji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A39D6" w14:textId="43CBD9B5" w:rsidR="0020613B" w:rsidRDefault="00D35125" w:rsidP="0020613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9A42E" w14:textId="77777777" w:rsidR="0020613B" w:rsidRDefault="0020613B" w:rsidP="0020613B"/>
        </w:tc>
      </w:tr>
      <w:tr w:rsidR="0020613B" w14:paraId="7D398642" w14:textId="77777777" w:rsidTr="0020613B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8CD99" w14:textId="44C011C2" w:rsidR="0020613B" w:rsidRPr="00F13D14" w:rsidRDefault="0020613B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44F68" w14:textId="3345A354" w:rsidR="0020613B" w:rsidRDefault="0020613B" w:rsidP="0020613B">
            <w:pPr>
              <w:rPr>
                <w:color w:val="000000" w:themeColor="text1"/>
              </w:rPr>
            </w:pPr>
            <w:r w:rsidRPr="002B40DD">
              <w:t>Oświadczenie o realizacji planowanych wskaźników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270B" w14:textId="51991AFC" w:rsidR="0020613B" w:rsidRPr="00D52347" w:rsidRDefault="00D35125" w:rsidP="00206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197CE" w14:textId="77777777" w:rsidR="0020613B" w:rsidRDefault="0020613B" w:rsidP="0020613B"/>
        </w:tc>
      </w:tr>
    </w:tbl>
    <w:p w14:paraId="67383B2F" w14:textId="77777777" w:rsidR="000E0F8C" w:rsidRDefault="000E0F8C"/>
    <w:sectPr w:rsidR="000E0F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CEBD" w14:textId="77777777" w:rsidR="00EB6C71" w:rsidRDefault="00EB6C71">
      <w:pPr>
        <w:spacing w:after="0"/>
      </w:pPr>
      <w:r>
        <w:separator/>
      </w:r>
    </w:p>
  </w:endnote>
  <w:endnote w:type="continuationSeparator" w:id="0">
    <w:p w14:paraId="157397EB" w14:textId="77777777" w:rsidR="00EB6C71" w:rsidRDefault="00EB6C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62E1" w14:textId="77777777" w:rsidR="00EB6C71" w:rsidRDefault="00EB6C71">
      <w:pPr>
        <w:spacing w:after="0"/>
      </w:pPr>
      <w:r>
        <w:separator/>
      </w:r>
    </w:p>
  </w:footnote>
  <w:footnote w:type="continuationSeparator" w:id="0">
    <w:p w14:paraId="2F5E6BD1" w14:textId="77777777" w:rsidR="00EB6C71" w:rsidRDefault="00EB6C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84582">
    <w:abstractNumId w:val="0"/>
  </w:num>
  <w:num w:numId="2" w16cid:durableId="738091551">
    <w:abstractNumId w:val="2"/>
  </w:num>
  <w:num w:numId="3" w16cid:durableId="125678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8C"/>
    <w:rsid w:val="00007834"/>
    <w:rsid w:val="00012E82"/>
    <w:rsid w:val="00034543"/>
    <w:rsid w:val="000B27B9"/>
    <w:rsid w:val="000E0F8C"/>
    <w:rsid w:val="0013289D"/>
    <w:rsid w:val="00173711"/>
    <w:rsid w:val="0020613B"/>
    <w:rsid w:val="00264641"/>
    <w:rsid w:val="00265D62"/>
    <w:rsid w:val="003170D9"/>
    <w:rsid w:val="003A32BC"/>
    <w:rsid w:val="003D0666"/>
    <w:rsid w:val="00434E12"/>
    <w:rsid w:val="00667C0C"/>
    <w:rsid w:val="00671267"/>
    <w:rsid w:val="006944A8"/>
    <w:rsid w:val="006D022D"/>
    <w:rsid w:val="006E1CBC"/>
    <w:rsid w:val="00702464"/>
    <w:rsid w:val="0071429F"/>
    <w:rsid w:val="00716630"/>
    <w:rsid w:val="00810D48"/>
    <w:rsid w:val="00817579"/>
    <w:rsid w:val="008B538B"/>
    <w:rsid w:val="00917C4D"/>
    <w:rsid w:val="0099338C"/>
    <w:rsid w:val="0099480F"/>
    <w:rsid w:val="00A40741"/>
    <w:rsid w:val="00A704FD"/>
    <w:rsid w:val="00A84D65"/>
    <w:rsid w:val="00AB3E7F"/>
    <w:rsid w:val="00B028D2"/>
    <w:rsid w:val="00B43139"/>
    <w:rsid w:val="00BA48C5"/>
    <w:rsid w:val="00BD62C9"/>
    <w:rsid w:val="00BF1C3B"/>
    <w:rsid w:val="00C141BF"/>
    <w:rsid w:val="00C903EE"/>
    <w:rsid w:val="00D35125"/>
    <w:rsid w:val="00D52347"/>
    <w:rsid w:val="00DD5528"/>
    <w:rsid w:val="00E44AEB"/>
    <w:rsid w:val="00EB6C71"/>
    <w:rsid w:val="00F13D14"/>
    <w:rsid w:val="00FB4743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291A"/>
  <w15:docId w15:val="{6FB0033C-3A3D-49FD-B3E4-ABA810C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Anna Just Bugajska</cp:lastModifiedBy>
  <cp:revision>4</cp:revision>
  <cp:lastPrinted>2025-04-29T06:51:00Z</cp:lastPrinted>
  <dcterms:created xsi:type="dcterms:W3CDTF">2025-06-03T07:29:00Z</dcterms:created>
  <dcterms:modified xsi:type="dcterms:W3CDTF">2025-06-11T10:50:00Z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